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73C81" w:rsidRDefault="00C701F8" w:rsidP="00273C81">
      <w:pPr>
        <w:jc w:val="center"/>
        <w:rPr>
          <w:b/>
          <w:sz w:val="28"/>
          <w:szCs w:val="28"/>
        </w:rPr>
      </w:pPr>
      <w:r w:rsidRPr="00273C81">
        <w:rPr>
          <w:b/>
          <w:sz w:val="28"/>
          <w:szCs w:val="28"/>
        </w:rPr>
        <w:t>ПРОТОКОЛ</w:t>
      </w:r>
    </w:p>
    <w:p w:rsidR="00273C81" w:rsidRDefault="00C701F8" w:rsidP="00273C81">
      <w:pPr>
        <w:jc w:val="center"/>
        <w:rPr>
          <w:b/>
          <w:sz w:val="28"/>
          <w:szCs w:val="28"/>
        </w:rPr>
      </w:pPr>
      <w:r w:rsidRPr="00273C81">
        <w:rPr>
          <w:b/>
          <w:sz w:val="28"/>
          <w:szCs w:val="28"/>
        </w:rPr>
        <w:t>схода граждан</w:t>
      </w:r>
    </w:p>
    <w:p w:rsidR="0022270A" w:rsidRPr="00273C81" w:rsidRDefault="00C701F8" w:rsidP="00273C81">
      <w:pPr>
        <w:jc w:val="center"/>
        <w:rPr>
          <w:b/>
          <w:sz w:val="28"/>
          <w:szCs w:val="28"/>
        </w:rPr>
      </w:pPr>
      <w:r w:rsidRPr="00273C81">
        <w:rPr>
          <w:b/>
          <w:sz w:val="28"/>
          <w:szCs w:val="28"/>
        </w:rPr>
        <w:t>сельско</w:t>
      </w:r>
      <w:r w:rsidR="002D0BC7" w:rsidRPr="00273C81">
        <w:rPr>
          <w:b/>
          <w:sz w:val="28"/>
          <w:szCs w:val="28"/>
        </w:rPr>
        <w:t>го</w:t>
      </w:r>
      <w:r w:rsidRPr="00273C81">
        <w:rPr>
          <w:b/>
          <w:sz w:val="28"/>
          <w:szCs w:val="28"/>
        </w:rPr>
        <w:t xml:space="preserve"> поселения</w:t>
      </w:r>
      <w:r w:rsidR="0022270A" w:rsidRPr="00273C81">
        <w:rPr>
          <w:b/>
          <w:sz w:val="28"/>
          <w:szCs w:val="28"/>
        </w:rPr>
        <w:t xml:space="preserve"> Дзержинский сельсовет</w:t>
      </w:r>
    </w:p>
    <w:p w:rsidR="00C701F8" w:rsidRPr="00273C81" w:rsidRDefault="0022270A" w:rsidP="00273C81">
      <w:pPr>
        <w:jc w:val="center"/>
        <w:rPr>
          <w:b/>
          <w:sz w:val="28"/>
          <w:szCs w:val="28"/>
        </w:rPr>
      </w:pPr>
      <w:r w:rsidRPr="00273C81">
        <w:rPr>
          <w:b/>
          <w:sz w:val="28"/>
          <w:szCs w:val="28"/>
        </w:rPr>
        <w:t>Дзержинского муниципального района</w:t>
      </w:r>
    </w:p>
    <w:p w:rsidR="00C701F8" w:rsidRDefault="00C701F8" w:rsidP="00A73ECD">
      <w:pPr>
        <w:jc w:val="center"/>
        <w:rPr>
          <w:b/>
        </w:rPr>
      </w:pPr>
    </w:p>
    <w:p w:rsidR="00C701F8" w:rsidRPr="00EB1C5B" w:rsidRDefault="00EB24D2" w:rsidP="001038C4">
      <w:pPr>
        <w:jc w:val="both"/>
      </w:pPr>
      <w:r>
        <w:t>04</w:t>
      </w:r>
      <w:r w:rsidR="00C701F8" w:rsidRPr="00EB1C5B">
        <w:t>.0</w:t>
      </w:r>
      <w:r w:rsidR="00D45422">
        <w:t>4</w:t>
      </w:r>
      <w:r w:rsidR="00C701F8" w:rsidRPr="00EB1C5B">
        <w:t>.20</w:t>
      </w:r>
      <w:r w:rsidR="009C7A69">
        <w:t>2</w:t>
      </w:r>
      <w:r w:rsidR="001B7D2E">
        <w:t>5</w:t>
      </w:r>
      <w:r w:rsidR="00C701F8" w:rsidRPr="00EB1C5B">
        <w:t xml:space="preserve">             </w:t>
      </w:r>
    </w:p>
    <w:p w:rsidR="00C701F8" w:rsidRPr="00EB1C5B" w:rsidRDefault="00C701F8" w:rsidP="001038C4">
      <w:pPr>
        <w:jc w:val="both"/>
      </w:pPr>
      <w:r w:rsidRPr="00EB1C5B">
        <w:t>д. Кедровка</w:t>
      </w:r>
      <w:r w:rsidR="00F633AB">
        <w:t>,</w:t>
      </w:r>
      <w:r w:rsidRPr="00EB1C5B">
        <w:t xml:space="preserve"> дом культуры</w:t>
      </w:r>
    </w:p>
    <w:p w:rsidR="00C701F8" w:rsidRDefault="00C701F8" w:rsidP="001038C4">
      <w:pPr>
        <w:jc w:val="both"/>
      </w:pPr>
      <w:r w:rsidRPr="00EB1C5B">
        <w:t>Присутствовали:</w:t>
      </w:r>
    </w:p>
    <w:p w:rsidR="00E20032" w:rsidRDefault="00E20032" w:rsidP="00E20032">
      <w:pPr>
        <w:rPr>
          <w:szCs w:val="18"/>
        </w:rPr>
      </w:pPr>
      <w:r>
        <w:rPr>
          <w:szCs w:val="18"/>
        </w:rPr>
        <w:t>Глава Дзержинского сельсовета А.И. Сонич</w:t>
      </w:r>
    </w:p>
    <w:p w:rsidR="00E20032" w:rsidRDefault="00E20032" w:rsidP="00E20032">
      <w:r>
        <w:t>Главный специалист по общим вопросам администрации сельсовета  И.В. Стефанюк</w:t>
      </w:r>
    </w:p>
    <w:p w:rsidR="00E20032" w:rsidRDefault="00E20032" w:rsidP="00E20032">
      <w:proofErr w:type="spellStart"/>
      <w:r>
        <w:t>Врио</w:t>
      </w:r>
      <w:proofErr w:type="spellEnd"/>
      <w:r>
        <w:t xml:space="preserve"> начальника </w:t>
      </w:r>
      <w:proofErr w:type="spellStart"/>
      <w:r>
        <w:t>ОУУПиДН</w:t>
      </w:r>
      <w:proofErr w:type="spellEnd"/>
      <w:r>
        <w:t xml:space="preserve"> МО МВД «Дзержинский» В.В. Ягодин</w:t>
      </w:r>
    </w:p>
    <w:p w:rsidR="00E20032" w:rsidRDefault="00E20032" w:rsidP="00E20032">
      <w:r>
        <w:t>Участковый уполномоченный  МО МВД России «Дзержинский»  Е.Л. Напиленок</w:t>
      </w:r>
    </w:p>
    <w:p w:rsidR="00E20032" w:rsidRDefault="00E20032" w:rsidP="00E20032">
      <w:r>
        <w:t xml:space="preserve">Начальник ОНД и </w:t>
      </w:r>
      <w:proofErr w:type="gramStart"/>
      <w:r>
        <w:t>ПР</w:t>
      </w:r>
      <w:proofErr w:type="gramEnd"/>
      <w:r>
        <w:t xml:space="preserve">  по Тасеевскому и Дзержинскому районам   В. А. Самохвалов</w:t>
      </w:r>
    </w:p>
    <w:p w:rsidR="00E20032" w:rsidRDefault="00E20032" w:rsidP="001038C4">
      <w:pPr>
        <w:pStyle w:val="a4"/>
        <w:jc w:val="both"/>
        <w:rPr>
          <w:sz w:val="24"/>
        </w:rPr>
      </w:pPr>
    </w:p>
    <w:p w:rsidR="00C701F8" w:rsidRPr="009F1EAE" w:rsidRDefault="00BC31F7" w:rsidP="001038C4">
      <w:pPr>
        <w:pStyle w:val="a4"/>
        <w:jc w:val="both"/>
        <w:rPr>
          <w:color w:val="FF0000"/>
          <w:sz w:val="24"/>
        </w:rPr>
      </w:pPr>
      <w:r>
        <w:rPr>
          <w:sz w:val="24"/>
        </w:rPr>
        <w:t>Присутство</w:t>
      </w:r>
      <w:r w:rsidR="00920D38">
        <w:rPr>
          <w:sz w:val="24"/>
        </w:rPr>
        <w:t>вало</w:t>
      </w:r>
      <w:r w:rsidR="00C701F8" w:rsidRPr="00EB1C5B">
        <w:rPr>
          <w:sz w:val="24"/>
        </w:rPr>
        <w:t xml:space="preserve"> –</w:t>
      </w:r>
      <w:r w:rsidR="00701ABF">
        <w:rPr>
          <w:sz w:val="24"/>
        </w:rPr>
        <w:t>1</w:t>
      </w:r>
      <w:r w:rsidR="00C6652C">
        <w:rPr>
          <w:sz w:val="24"/>
        </w:rPr>
        <w:t>6</w:t>
      </w:r>
      <w:r w:rsidR="00701ABF">
        <w:rPr>
          <w:sz w:val="24"/>
        </w:rPr>
        <w:t xml:space="preserve"> </w:t>
      </w:r>
      <w:r w:rsidR="00C701F8" w:rsidRPr="00EB1C5B">
        <w:rPr>
          <w:sz w:val="24"/>
        </w:rPr>
        <w:t xml:space="preserve"> человек</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556883">
      <w:pPr>
        <w:jc w:val="both"/>
      </w:pPr>
      <w:r>
        <w:t xml:space="preserve">       1. </w:t>
      </w:r>
      <w:r w:rsidR="0022270A">
        <w:t xml:space="preserve"> </w:t>
      </w:r>
      <w:r w:rsidR="00B610F9">
        <w:t xml:space="preserve">Отчет </w:t>
      </w:r>
      <w:r w:rsidR="0022270A">
        <w:t>главы сельсовета</w:t>
      </w:r>
      <w:r w:rsidR="0022270A" w:rsidRPr="0022270A">
        <w:t xml:space="preserve"> </w:t>
      </w:r>
      <w:r w:rsidR="0022270A">
        <w:t xml:space="preserve">о работе  </w:t>
      </w:r>
      <w:r w:rsidR="00B610F9">
        <w:t>за 20</w:t>
      </w:r>
      <w:r w:rsidR="009C7A69">
        <w:t>2</w:t>
      </w:r>
      <w:r w:rsidR="00E93111">
        <w:t>4</w:t>
      </w:r>
      <w:r w:rsidR="00652A57">
        <w:t xml:space="preserve"> </w:t>
      </w:r>
      <w:r w:rsidR="00987359">
        <w:t>год.</w:t>
      </w:r>
      <w:r w:rsidR="00B610F9">
        <w:t xml:space="preserve"> </w:t>
      </w:r>
    </w:p>
    <w:p w:rsidR="008C7F2F" w:rsidRDefault="00A60796" w:rsidP="00556883">
      <w:pPr>
        <w:jc w:val="both"/>
      </w:pPr>
      <w:r>
        <w:t xml:space="preserve">       2. </w:t>
      </w:r>
      <w:r w:rsidR="003E1023">
        <w:t xml:space="preserve"> О</w:t>
      </w:r>
      <w:r w:rsidR="003E1023" w:rsidRPr="003E1023">
        <w:t>беспечени</w:t>
      </w:r>
      <w:r w:rsidR="004F06A4">
        <w:t>е</w:t>
      </w:r>
      <w:r w:rsidR="003E1023" w:rsidRPr="003E1023">
        <w:t xml:space="preserve"> безопасности на период весеннего паводка</w:t>
      </w:r>
      <w:r w:rsidR="008C7F2F">
        <w:t>.</w:t>
      </w:r>
    </w:p>
    <w:p w:rsidR="00D33C98" w:rsidRPr="003E1023" w:rsidRDefault="008C7F2F" w:rsidP="00556883">
      <w:pPr>
        <w:jc w:val="both"/>
      </w:pPr>
      <w:r>
        <w:t xml:space="preserve">       3.</w:t>
      </w:r>
      <w:r w:rsidR="003E1023" w:rsidRPr="003E1023">
        <w:t xml:space="preserve"> </w:t>
      </w:r>
      <w:r>
        <w:t>П</w:t>
      </w:r>
      <w:r w:rsidR="003E1023" w:rsidRPr="003E1023">
        <w:t>ожарн</w:t>
      </w:r>
      <w:r>
        <w:t>ая</w:t>
      </w:r>
      <w:r w:rsidR="003E1023" w:rsidRPr="003E1023">
        <w:t xml:space="preserve"> безопасност</w:t>
      </w:r>
      <w:r>
        <w:t>ь</w:t>
      </w:r>
      <w:r w:rsidR="003E1023" w:rsidRPr="003E1023">
        <w:t xml:space="preserve"> населённых пунктов сельсовета в весене-летний пожароопасный период.</w:t>
      </w:r>
    </w:p>
    <w:p w:rsidR="00B610F9" w:rsidRPr="0016793A" w:rsidRDefault="008C7F2F" w:rsidP="00556883">
      <w:pPr>
        <w:pStyle w:val="a6"/>
        <w:ind w:left="0"/>
        <w:jc w:val="both"/>
        <w:rPr>
          <w:color w:val="FF0000"/>
        </w:rPr>
      </w:pPr>
      <w:r>
        <w:t xml:space="preserve">       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C701F8" w:rsidRDefault="00C6652C" w:rsidP="00556883">
      <w:pPr>
        <w:ind w:left="360"/>
        <w:jc w:val="both"/>
      </w:pPr>
      <w:r>
        <w:t xml:space="preserve"> 5.   </w:t>
      </w:r>
      <w:r w:rsidRPr="00C6652C">
        <w:t>Об участии  в конкурсе</w:t>
      </w:r>
      <w:r>
        <w:t xml:space="preserve"> по благоустройству кладбища.</w:t>
      </w:r>
    </w:p>
    <w:p w:rsidR="00C6652C" w:rsidRPr="00C6652C" w:rsidRDefault="00C6652C" w:rsidP="00556883">
      <w:pPr>
        <w:ind w:left="360"/>
        <w:jc w:val="both"/>
      </w:pPr>
    </w:p>
    <w:p w:rsidR="00C701F8" w:rsidRDefault="00C701F8" w:rsidP="00F633AB">
      <w:pPr>
        <w:numPr>
          <w:ilvl w:val="0"/>
          <w:numId w:val="16"/>
        </w:numPr>
        <w:jc w:val="both"/>
      </w:pPr>
      <w:r w:rsidRPr="00F55D27">
        <w:t>СЛУШАЛИ:  Сонича А.И.- главу сельсовета</w:t>
      </w:r>
    </w:p>
    <w:p w:rsidR="00E20032" w:rsidRDefault="00E20032" w:rsidP="009673D7"/>
    <w:p w:rsidR="005019FC" w:rsidRPr="00556883" w:rsidRDefault="005019FC" w:rsidP="00556883">
      <w:pPr>
        <w:spacing w:line="276" w:lineRule="auto"/>
        <w:contextualSpacing/>
        <w:jc w:val="both"/>
        <w:rPr>
          <w:rStyle w:val="a8"/>
          <w:i w:val="0"/>
        </w:rPr>
      </w:pPr>
      <w:r w:rsidRPr="00556883">
        <w:rPr>
          <w:rStyle w:val="a8"/>
          <w:i w:val="0"/>
        </w:rPr>
        <w:t xml:space="preserve">         Во исполнение статьи 15 Устава Дзержинского сельсовета, представляю отчёт о результатах своей деятельности, деятельности администрации сельсовета  за 2024 год.</w:t>
      </w:r>
    </w:p>
    <w:p w:rsidR="005019FC" w:rsidRPr="00556883" w:rsidRDefault="005019FC" w:rsidP="00556883">
      <w:pPr>
        <w:spacing w:line="276" w:lineRule="auto"/>
        <w:contextualSpacing/>
        <w:jc w:val="both"/>
        <w:rPr>
          <w:rStyle w:val="a8"/>
          <w:i w:val="0"/>
        </w:rPr>
      </w:pPr>
      <w:r w:rsidRPr="00556883">
        <w:rPr>
          <w:rStyle w:val="a8"/>
          <w:i w:val="0"/>
        </w:rPr>
        <w:t xml:space="preserve">       Дзержинский сельсовет  является в соответствии с действующим законодательством самостоятельным муниципальным образованием, находящимся в границах Дзержинского муниципального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законами Красноярского края и настоящим Уставом.</w:t>
      </w:r>
    </w:p>
    <w:p w:rsidR="005019FC" w:rsidRPr="00556883" w:rsidRDefault="005019FC" w:rsidP="00556883">
      <w:pPr>
        <w:spacing w:line="276" w:lineRule="auto"/>
        <w:contextualSpacing/>
        <w:jc w:val="both"/>
        <w:rPr>
          <w:rStyle w:val="a8"/>
          <w:i w:val="0"/>
        </w:rPr>
      </w:pPr>
      <w:r w:rsidRPr="00556883">
        <w:rPr>
          <w:rStyle w:val="a8"/>
          <w:i w:val="0"/>
        </w:rPr>
        <w:tab/>
        <w:t>Структуру органов местного самоуправления Дзержинского сельсовета составляет: Дзержинский сельский Совет депутатов  – представительный орган Дзержинского сельсовета, Глава Дзержинского сельсовета – высшее должностное лицо Дзержинского сельсовета, администрация Дзержинского сельсовета – исполнительно–распорядительный орган Дзержинского сельсовета.</w:t>
      </w:r>
    </w:p>
    <w:p w:rsidR="005019FC" w:rsidRPr="00556883" w:rsidRDefault="005019FC" w:rsidP="00556883">
      <w:pPr>
        <w:spacing w:line="276" w:lineRule="auto"/>
        <w:ind w:firstLine="708"/>
        <w:contextualSpacing/>
        <w:jc w:val="both"/>
        <w:rPr>
          <w:rStyle w:val="a8"/>
          <w:i w:val="0"/>
        </w:rPr>
      </w:pPr>
      <w:r w:rsidRPr="00556883">
        <w:rPr>
          <w:rStyle w:val="a8"/>
          <w:i w:val="0"/>
        </w:rPr>
        <w:t xml:space="preserve">Основные направления деятельности органа  местного самоуправления Дзержинского сельсовета определены Уставом Дзержинского сельсовета, нормативно-правовыми актами Совета депутатов, которые приняты с учетом требований Конституции Российской Федерации, Бюджетного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Законов Красноярского края и ведомственных нормативных актов. </w:t>
      </w:r>
    </w:p>
    <w:p w:rsidR="005019FC" w:rsidRPr="00556883" w:rsidRDefault="005019FC" w:rsidP="00556883">
      <w:pPr>
        <w:spacing w:line="276" w:lineRule="auto"/>
        <w:contextualSpacing/>
        <w:jc w:val="both"/>
        <w:rPr>
          <w:rStyle w:val="a8"/>
          <w:i w:val="0"/>
        </w:rPr>
      </w:pPr>
      <w:r w:rsidRPr="00556883">
        <w:rPr>
          <w:rStyle w:val="a8"/>
          <w:i w:val="0"/>
        </w:rPr>
        <w:t xml:space="preserve">          Бюджет сельсовета на 2024 год по доходам был утвержден в общей сумме 27 630 696,00   рублей:</w:t>
      </w:r>
    </w:p>
    <w:p w:rsidR="005019FC" w:rsidRPr="00556883" w:rsidRDefault="005019FC" w:rsidP="00556883">
      <w:pPr>
        <w:spacing w:line="276" w:lineRule="auto"/>
        <w:contextualSpacing/>
        <w:jc w:val="both"/>
        <w:rPr>
          <w:rStyle w:val="a8"/>
          <w:i w:val="0"/>
        </w:rPr>
      </w:pPr>
      <w:r w:rsidRPr="00556883">
        <w:rPr>
          <w:rStyle w:val="a8"/>
          <w:i w:val="0"/>
        </w:rPr>
        <w:lastRenderedPageBreak/>
        <w:t>-  в том числе по налоговым и не налоговым (собственным) доходам в сумме 7 424 354,00  рубля и безвозмездные поступления от других бюджетов бюджетной системы Российской Федерации    составляли 20 206 342,00 рубля:</w:t>
      </w:r>
    </w:p>
    <w:p w:rsidR="005019FC" w:rsidRPr="00556883" w:rsidRDefault="005019FC" w:rsidP="00556883">
      <w:pPr>
        <w:spacing w:line="276" w:lineRule="auto"/>
        <w:contextualSpacing/>
        <w:jc w:val="both"/>
        <w:rPr>
          <w:rStyle w:val="a8"/>
          <w:i w:val="0"/>
        </w:rPr>
      </w:pPr>
      <w:r w:rsidRPr="00556883">
        <w:rPr>
          <w:rStyle w:val="a8"/>
          <w:i w:val="0"/>
        </w:rPr>
        <w:t>- дотации на выравнивание бюджетной обеспеченности за счет сре</w:t>
      </w:r>
      <w:proofErr w:type="gramStart"/>
      <w:r w:rsidRPr="00556883">
        <w:rPr>
          <w:rStyle w:val="a8"/>
          <w:i w:val="0"/>
        </w:rPr>
        <w:t>дств кр</w:t>
      </w:r>
      <w:proofErr w:type="gramEnd"/>
      <w:r w:rsidRPr="00556883">
        <w:rPr>
          <w:rStyle w:val="a8"/>
          <w:i w:val="0"/>
        </w:rPr>
        <w:t>аевого бюджета 17 420 700,00    рублей,</w:t>
      </w:r>
    </w:p>
    <w:p w:rsidR="005019FC" w:rsidRPr="00556883" w:rsidRDefault="005019FC" w:rsidP="00556883">
      <w:pPr>
        <w:spacing w:line="276" w:lineRule="auto"/>
        <w:contextualSpacing/>
        <w:jc w:val="both"/>
        <w:rPr>
          <w:rStyle w:val="a8"/>
          <w:i w:val="0"/>
        </w:rPr>
      </w:pPr>
      <w:r w:rsidRPr="00556883">
        <w:rPr>
          <w:rStyle w:val="a8"/>
          <w:i w:val="0"/>
        </w:rPr>
        <w:t>- субвенции бюджетам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 46 400,00 рублей.</w:t>
      </w:r>
    </w:p>
    <w:p w:rsidR="005019FC" w:rsidRPr="00556883" w:rsidRDefault="005019FC" w:rsidP="00556883">
      <w:pPr>
        <w:pStyle w:val="headertext"/>
        <w:shd w:val="clear" w:color="auto" w:fill="FFFFFF"/>
        <w:spacing w:before="0" w:beforeAutospacing="0" w:after="0" w:afterAutospacing="0" w:line="276" w:lineRule="auto"/>
        <w:contextualSpacing/>
        <w:jc w:val="both"/>
        <w:textAlignment w:val="baseline"/>
        <w:rPr>
          <w:rStyle w:val="a8"/>
          <w:i w:val="0"/>
        </w:rPr>
      </w:pPr>
      <w:r w:rsidRPr="00556883">
        <w:rPr>
          <w:rStyle w:val="a8"/>
          <w:i w:val="0"/>
        </w:rPr>
        <w:t xml:space="preserve">- субвенции бюджетам на осуществление первичного воинского учета на территориях, где отсутствуют военные комиссариаты 1 069 510,00 рублей. </w:t>
      </w:r>
    </w:p>
    <w:p w:rsidR="005019FC" w:rsidRPr="00556883" w:rsidRDefault="005019FC" w:rsidP="00556883">
      <w:pPr>
        <w:pStyle w:val="headertext"/>
        <w:shd w:val="clear" w:color="auto" w:fill="FFFFFF"/>
        <w:spacing w:before="0" w:beforeAutospacing="0" w:after="0" w:afterAutospacing="0" w:line="276" w:lineRule="auto"/>
        <w:contextualSpacing/>
        <w:jc w:val="both"/>
        <w:textAlignment w:val="baseline"/>
        <w:rPr>
          <w:rStyle w:val="a8"/>
          <w:i w:val="0"/>
        </w:rPr>
      </w:pPr>
      <w:r w:rsidRPr="00556883">
        <w:rPr>
          <w:rStyle w:val="a8"/>
          <w:i w:val="0"/>
        </w:rPr>
        <w:t>- иные межбюджетные трансферты на обеспечение сбалансированности бюджета поселения 1 669 732,00 рубля.</w:t>
      </w:r>
    </w:p>
    <w:p w:rsidR="005019FC" w:rsidRPr="00556883" w:rsidRDefault="005019FC" w:rsidP="00556883">
      <w:pPr>
        <w:pStyle w:val="headertext"/>
        <w:shd w:val="clear" w:color="auto" w:fill="FFFFFF"/>
        <w:spacing w:before="0" w:beforeAutospacing="0" w:after="0" w:afterAutospacing="0" w:line="276" w:lineRule="auto"/>
        <w:contextualSpacing/>
        <w:jc w:val="both"/>
        <w:textAlignment w:val="baseline"/>
        <w:rPr>
          <w:rStyle w:val="a8"/>
          <w:i w:val="0"/>
        </w:rPr>
      </w:pPr>
      <w:r w:rsidRPr="00556883">
        <w:rPr>
          <w:rStyle w:val="a8"/>
          <w:i w:val="0"/>
        </w:rPr>
        <w:tab/>
        <w:t xml:space="preserve">В связи с  дополнительным получением средств из федерального, краевого и районного бюджетов, было проведено уточнение  бюджета сельсовета в сторону увеличения. </w:t>
      </w:r>
      <w:proofErr w:type="gramStart"/>
      <w:r w:rsidRPr="00556883">
        <w:rPr>
          <w:rStyle w:val="a8"/>
          <w:i w:val="0"/>
        </w:rPr>
        <w:t>В  марте, в июне, в сентябре и в декабре, Решениями Дзержинского сельского депутатов по итогам уточнения, план по доходам бюджета сельсовета составил  48 451 722,72 рубля, в том числе по собственным доходам в сумме        8 458 144,12 рубля, и по безвозмездным поступлениям от других бюджетов бюджетной системы Российской Федерации  в сумме  39 993 578,60  рублей.</w:t>
      </w:r>
      <w:proofErr w:type="gramEnd"/>
      <w:r w:rsidRPr="00556883">
        <w:rPr>
          <w:rStyle w:val="a8"/>
          <w:i w:val="0"/>
        </w:rPr>
        <w:t xml:space="preserve"> </w:t>
      </w:r>
      <w:proofErr w:type="gramStart"/>
      <w:r w:rsidRPr="00556883">
        <w:rPr>
          <w:rStyle w:val="a8"/>
          <w:i w:val="0"/>
        </w:rPr>
        <w:t>План по собственным доходам на конец финансового года увеличился на 1 033 790,12 рублей, или на 13,9%. (Это увеличение за счёт НДФЛ, Акцизы и ППМИ)  Плановый показатель по безвозмездным поступлениям был увеличен  на 19 787 236,66 рублей, или на 97,9 % (почти в 2 раза), и является показателем удовлетворительной работы администрации сельсовета про привлечению дополнительных источников финансирования за счёт безвозмездных поступлений</w:t>
      </w:r>
      <w:proofErr w:type="gramEnd"/>
      <w:r w:rsidRPr="00556883">
        <w:rPr>
          <w:rStyle w:val="a8"/>
          <w:i w:val="0"/>
        </w:rPr>
        <w:t xml:space="preserve"> из краевого и районного бюджетов.</w:t>
      </w:r>
    </w:p>
    <w:p w:rsidR="005019FC" w:rsidRPr="00556883" w:rsidRDefault="005019FC" w:rsidP="00556883">
      <w:pPr>
        <w:spacing w:line="276" w:lineRule="auto"/>
        <w:contextualSpacing/>
        <w:jc w:val="both"/>
        <w:rPr>
          <w:rStyle w:val="a8"/>
          <w:i w:val="0"/>
        </w:rPr>
      </w:pPr>
      <w:r w:rsidRPr="00556883">
        <w:rPr>
          <w:rStyle w:val="a8"/>
          <w:i w:val="0"/>
        </w:rPr>
        <w:t xml:space="preserve">         По состоянию на 31.12.2024 года в бюджет Дзержинского сельсовета поступило собственных (налоговых и неналоговых) доходов 8 683 332,22  рубля. Плановый показатель перевыполнен на 225 518,10 рублей, или  на 102,6 % от утвержденных годовых назначений. </w:t>
      </w:r>
    </w:p>
    <w:p w:rsidR="005019FC" w:rsidRPr="00556883" w:rsidRDefault="005019FC" w:rsidP="00556883">
      <w:pPr>
        <w:spacing w:line="276" w:lineRule="auto"/>
        <w:ind w:firstLine="708"/>
        <w:contextualSpacing/>
        <w:jc w:val="both"/>
        <w:rPr>
          <w:rStyle w:val="a8"/>
          <w:i w:val="0"/>
        </w:rPr>
      </w:pPr>
      <w:r w:rsidRPr="00556883">
        <w:rPr>
          <w:rStyle w:val="a8"/>
          <w:i w:val="0"/>
        </w:rPr>
        <w:t>Налог на доходы физических лиц в общей сумме поступления собственных доходов составляет 3 016 258,75 рублей, что составляет 103,6 % от запланированных бюджетных назначений.</w:t>
      </w:r>
    </w:p>
    <w:p w:rsidR="005019FC" w:rsidRPr="00556883" w:rsidRDefault="005019FC" w:rsidP="00556883">
      <w:pPr>
        <w:spacing w:line="276" w:lineRule="auto"/>
        <w:ind w:firstLine="708"/>
        <w:contextualSpacing/>
        <w:jc w:val="both"/>
        <w:rPr>
          <w:rStyle w:val="a8"/>
          <w:i w:val="0"/>
        </w:rPr>
      </w:pPr>
      <w:r w:rsidRPr="00556883">
        <w:rPr>
          <w:rStyle w:val="a8"/>
          <w:i w:val="0"/>
        </w:rPr>
        <w:t xml:space="preserve">Доходы в дорожный фонд от акцизов по подакцизным товарам поступили в сумме 2 442 395,29 рублей, что составляет 100,5 % от запланированных бюджетных назначений. </w:t>
      </w:r>
    </w:p>
    <w:p w:rsidR="005019FC" w:rsidRPr="00556883" w:rsidRDefault="005019FC" w:rsidP="00556883">
      <w:pPr>
        <w:spacing w:line="276" w:lineRule="auto"/>
        <w:ind w:firstLine="708"/>
        <w:contextualSpacing/>
        <w:jc w:val="both"/>
        <w:rPr>
          <w:rStyle w:val="a8"/>
          <w:i w:val="0"/>
        </w:rPr>
      </w:pPr>
      <w:r w:rsidRPr="00556883">
        <w:rPr>
          <w:rStyle w:val="a8"/>
          <w:i w:val="0"/>
        </w:rPr>
        <w:t xml:space="preserve">Единый сельскохозяйственный налог поступил в сумме 682 510,50 рублей, что составляет 100% от запланированных бюджетных назначений. </w:t>
      </w:r>
    </w:p>
    <w:p w:rsidR="005019FC" w:rsidRPr="00556883" w:rsidRDefault="005019FC" w:rsidP="00556883">
      <w:pPr>
        <w:spacing w:line="276" w:lineRule="auto"/>
        <w:ind w:firstLine="708"/>
        <w:contextualSpacing/>
        <w:jc w:val="both"/>
        <w:rPr>
          <w:rStyle w:val="a8"/>
          <w:i w:val="0"/>
        </w:rPr>
      </w:pPr>
      <w:r w:rsidRPr="00556883">
        <w:rPr>
          <w:rStyle w:val="a8"/>
          <w:i w:val="0"/>
        </w:rPr>
        <w:t xml:space="preserve">Налог на имущество физических лиц  зачислен в бюджет сельсовета в сумме 971 699,03  рублей, что составляет 105,6 % от запланированных бюджетных назначений.  </w:t>
      </w:r>
    </w:p>
    <w:p w:rsidR="005019FC" w:rsidRPr="00556883" w:rsidRDefault="005019FC" w:rsidP="00556883">
      <w:pPr>
        <w:spacing w:line="276" w:lineRule="auto"/>
        <w:ind w:firstLine="708"/>
        <w:contextualSpacing/>
        <w:jc w:val="both"/>
        <w:rPr>
          <w:rStyle w:val="a8"/>
          <w:i w:val="0"/>
        </w:rPr>
      </w:pPr>
      <w:r w:rsidRPr="00556883">
        <w:rPr>
          <w:rStyle w:val="a8"/>
          <w:i w:val="0"/>
        </w:rPr>
        <w:t xml:space="preserve">Земельный налог с организаций  поступил в сумме 186 902,09 рубля, что составляет 98,4 % от запланированных бюджетных назначений.  </w:t>
      </w:r>
    </w:p>
    <w:p w:rsidR="005019FC" w:rsidRPr="00556883" w:rsidRDefault="005019FC" w:rsidP="00556883">
      <w:pPr>
        <w:spacing w:line="276" w:lineRule="auto"/>
        <w:ind w:firstLine="708"/>
        <w:contextualSpacing/>
        <w:jc w:val="both"/>
        <w:rPr>
          <w:rStyle w:val="a8"/>
          <w:i w:val="0"/>
        </w:rPr>
      </w:pPr>
      <w:r w:rsidRPr="00556883">
        <w:rPr>
          <w:rStyle w:val="a8"/>
          <w:i w:val="0"/>
        </w:rPr>
        <w:t>Земельный налог с физических лиц, обладающих земельными участками,   поступил в сумме     813 141,59 рубль, что составляет 104,2 % от запланированных бюджетных назначений.</w:t>
      </w:r>
    </w:p>
    <w:p w:rsidR="005019FC" w:rsidRPr="00556883" w:rsidRDefault="005019FC" w:rsidP="00556883">
      <w:pPr>
        <w:spacing w:line="276" w:lineRule="auto"/>
        <w:ind w:firstLine="708"/>
        <w:contextualSpacing/>
        <w:jc w:val="both"/>
        <w:rPr>
          <w:rStyle w:val="a8"/>
          <w:i w:val="0"/>
        </w:rPr>
      </w:pPr>
      <w:proofErr w:type="gramStart"/>
      <w:r w:rsidRPr="00556883">
        <w:rPr>
          <w:rStyle w:val="a8"/>
          <w:i w:val="0"/>
        </w:rPr>
        <w:t>Доходы, поступающие в порядке возмещения расходов понесенных в связи с эксплуатацией имущества поселения составили</w:t>
      </w:r>
      <w:proofErr w:type="gramEnd"/>
      <w:r w:rsidRPr="00556883">
        <w:rPr>
          <w:rStyle w:val="a8"/>
          <w:i w:val="0"/>
        </w:rPr>
        <w:t xml:space="preserve">  98 147,90 рублей, что составляет 100 % от запланированных бюджетных назначений.</w:t>
      </w:r>
    </w:p>
    <w:p w:rsidR="005019FC" w:rsidRPr="00556883" w:rsidRDefault="005019FC" w:rsidP="00556883">
      <w:pPr>
        <w:spacing w:line="276" w:lineRule="auto"/>
        <w:ind w:firstLine="708"/>
        <w:contextualSpacing/>
        <w:jc w:val="both"/>
        <w:rPr>
          <w:rStyle w:val="a8"/>
          <w:i w:val="0"/>
        </w:rPr>
      </w:pPr>
      <w:r w:rsidRPr="00556883">
        <w:rPr>
          <w:rStyle w:val="a8"/>
          <w:i w:val="0"/>
        </w:rPr>
        <w:lastRenderedPageBreak/>
        <w:t>Доходов от продажи земельных участков, находящихся в собственности сельского поселения, поступило 7 112,68 рублей, что составляет 100%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 xml:space="preserve">Доходов от сдачи в аренду </w:t>
      </w:r>
      <w:proofErr w:type="gramStart"/>
      <w:r w:rsidRPr="00556883">
        <w:rPr>
          <w:rStyle w:val="a8"/>
          <w:i w:val="0"/>
        </w:rPr>
        <w:t>имущества, составляющего казну сельского поселения  поступило</w:t>
      </w:r>
      <w:proofErr w:type="gramEnd"/>
      <w:r w:rsidRPr="00556883">
        <w:rPr>
          <w:rStyle w:val="a8"/>
          <w:i w:val="0"/>
        </w:rPr>
        <w:t xml:space="preserve"> 119 393,36 рубля, что составляет 100%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поступило  2 752,92  рубля, что составляет 100%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Штрафов, неустоек, пени, уплаченные в случае просрочки исполнения поставщиком (подрядчиком) условий муниципального контракта, поступило в бюджет сельсовета 73 125,00 рублей, что составляет 100%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 xml:space="preserve">Административных штрафов, установленных Законом </w:t>
      </w:r>
      <w:proofErr w:type="spellStart"/>
      <w:r w:rsidRPr="00556883">
        <w:rPr>
          <w:rStyle w:val="a8"/>
          <w:i w:val="0"/>
        </w:rPr>
        <w:t>Касноярского</w:t>
      </w:r>
      <w:proofErr w:type="spellEnd"/>
      <w:r w:rsidRPr="00556883">
        <w:rPr>
          <w:rStyle w:val="a8"/>
          <w:i w:val="0"/>
        </w:rPr>
        <w:t xml:space="preserve"> края «Об административных правонарушениях» поступило 33 612,73 рублей, что составляет 113,5 %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Инициативные платежи, зачисляемые в бюджеты сельских поселений (поступления от юридических лиц (индивидуальных предпринимателей)) составили 164 116,00 рублей, что составляет 73,8%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Инициативные платежи, зачисляемые в бюджеты сельских поселений (поступления от физических лиц) составили 70 336,00 рублей, что составляет 73,3% от плана.</w:t>
      </w:r>
    </w:p>
    <w:p w:rsidR="005019FC" w:rsidRPr="00556883" w:rsidRDefault="005019FC" w:rsidP="00556883">
      <w:pPr>
        <w:spacing w:line="276" w:lineRule="auto"/>
        <w:ind w:firstLine="708"/>
        <w:contextualSpacing/>
        <w:jc w:val="both"/>
        <w:rPr>
          <w:rStyle w:val="a8"/>
          <w:i w:val="0"/>
        </w:rPr>
      </w:pPr>
    </w:p>
    <w:p w:rsidR="005019FC" w:rsidRPr="00556883" w:rsidRDefault="005019FC" w:rsidP="00556883">
      <w:pPr>
        <w:spacing w:line="276" w:lineRule="auto"/>
        <w:ind w:firstLine="708"/>
        <w:contextualSpacing/>
        <w:jc w:val="both"/>
        <w:rPr>
          <w:rStyle w:val="a8"/>
          <w:i w:val="0"/>
        </w:rPr>
      </w:pPr>
      <w:r w:rsidRPr="00556883">
        <w:rPr>
          <w:rStyle w:val="a8"/>
          <w:i w:val="0"/>
        </w:rPr>
        <w:t xml:space="preserve">Размер поступления дотаций на выравнивание бюджетной обеспеченности из краевого и районного бюджетов в бюджет сельсовета составил 17 420 700,00 рублей, что составляет 100 % от запланированных бюджетных назначений. </w:t>
      </w:r>
    </w:p>
    <w:p w:rsidR="005019FC" w:rsidRPr="00556883" w:rsidRDefault="005019FC" w:rsidP="00556883">
      <w:pPr>
        <w:spacing w:line="276" w:lineRule="auto"/>
        <w:ind w:firstLine="708"/>
        <w:contextualSpacing/>
        <w:jc w:val="both"/>
        <w:rPr>
          <w:rStyle w:val="a8"/>
          <w:i w:val="0"/>
        </w:rPr>
      </w:pPr>
      <w:proofErr w:type="gramStart"/>
      <w:r w:rsidRPr="00556883">
        <w:rPr>
          <w:rStyle w:val="a8"/>
          <w:i w:val="0"/>
        </w:rPr>
        <w:t xml:space="preserve">Прочие субсидии бюджетам сельских поселений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 за счет средств дорожного фонда Красноярского края составили  886 424,60 рубля, что составляет 100 % от запланированных бюджетных назначений. </w:t>
      </w:r>
      <w:proofErr w:type="gramEnd"/>
    </w:p>
    <w:p w:rsidR="005019FC" w:rsidRPr="00556883" w:rsidRDefault="005019FC" w:rsidP="00556883">
      <w:pPr>
        <w:spacing w:line="276" w:lineRule="auto"/>
        <w:ind w:firstLine="708"/>
        <w:contextualSpacing/>
        <w:jc w:val="both"/>
        <w:rPr>
          <w:rStyle w:val="a8"/>
          <w:i w:val="0"/>
        </w:rPr>
      </w:pPr>
      <w:r w:rsidRPr="00556883">
        <w:rPr>
          <w:rStyle w:val="a8"/>
          <w:i w:val="0"/>
        </w:rPr>
        <w:t xml:space="preserve">Прочие субсидии бюджетам сельских поселений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составили 10 000 000,00 рублей, что составляет 100 %  от запланированных бюджетных назначений. </w:t>
      </w:r>
    </w:p>
    <w:p w:rsidR="005019FC" w:rsidRPr="00556883" w:rsidRDefault="005019FC" w:rsidP="00556883">
      <w:pPr>
        <w:spacing w:line="276" w:lineRule="auto"/>
        <w:ind w:firstLine="708"/>
        <w:contextualSpacing/>
        <w:jc w:val="both"/>
        <w:rPr>
          <w:rStyle w:val="a8"/>
          <w:i w:val="0"/>
        </w:rPr>
      </w:pPr>
      <w:r w:rsidRPr="00556883">
        <w:rPr>
          <w:rStyle w:val="a8"/>
          <w:i w:val="0"/>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составили 2 700 600,00 рублей, что составляет 100 % от запланированных бюджетных назначений.</w:t>
      </w:r>
    </w:p>
    <w:p w:rsidR="005019FC" w:rsidRPr="00556883" w:rsidRDefault="005019FC" w:rsidP="00556883">
      <w:pPr>
        <w:spacing w:line="276" w:lineRule="auto"/>
        <w:ind w:firstLine="708"/>
        <w:contextualSpacing/>
        <w:jc w:val="both"/>
        <w:rPr>
          <w:rStyle w:val="a8"/>
          <w:i w:val="0"/>
        </w:rPr>
      </w:pPr>
      <w:r w:rsidRPr="00556883">
        <w:rPr>
          <w:rStyle w:val="a8"/>
          <w:i w:val="0"/>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 составили 52 553,00 рубля, что составляет 100 % от запланированных бюджетных назначений.</w:t>
      </w:r>
    </w:p>
    <w:p w:rsidR="005019FC" w:rsidRPr="00556883" w:rsidRDefault="005019FC" w:rsidP="00556883">
      <w:pPr>
        <w:spacing w:line="276" w:lineRule="auto"/>
        <w:ind w:firstLine="708"/>
        <w:contextualSpacing/>
        <w:jc w:val="both"/>
        <w:rPr>
          <w:rStyle w:val="a8"/>
          <w:i w:val="0"/>
        </w:rPr>
      </w:pPr>
      <w:r w:rsidRPr="00556883">
        <w:rPr>
          <w:rStyle w:val="a8"/>
          <w:i w:val="0"/>
        </w:rPr>
        <w:t>Размер поступления субвенций на осуществление первичного воинского учета в  бюджет сельсовета составил 1 242 836,00 рублей, что составляет 100%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Прочие межбюджетные трансферты, передаваемые бюджетам сельских поселений (на обеспечение сбалансированности бюджетов поселений) поступили в сумме 1 669 732,00 рубля, что составляет 100% от плана.</w:t>
      </w:r>
    </w:p>
    <w:p w:rsidR="005019FC" w:rsidRPr="00556883" w:rsidRDefault="005019FC" w:rsidP="00556883">
      <w:pPr>
        <w:spacing w:line="276" w:lineRule="auto"/>
        <w:ind w:firstLine="708"/>
        <w:contextualSpacing/>
        <w:jc w:val="both"/>
        <w:rPr>
          <w:rStyle w:val="a8"/>
          <w:i w:val="0"/>
        </w:rPr>
      </w:pPr>
      <w:r w:rsidRPr="00556883">
        <w:rPr>
          <w:rStyle w:val="a8"/>
          <w:i w:val="0"/>
        </w:rPr>
        <w:lastRenderedPageBreak/>
        <w:t>Прочие межбюджетные трансферты, передаваемые бюджетам сельских поселений (на обеспечение первичных мер пожарной безопасности) поступили в сумме 1 434 100,00 рублей, что составляет 100%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 поступили в размере 1 991 249,52 рублей, что составляет 73,7%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Поступление</w:t>
      </w:r>
      <w:proofErr w:type="gramStart"/>
      <w:r w:rsidRPr="00556883">
        <w:rPr>
          <w:rStyle w:val="a8"/>
          <w:i w:val="0"/>
        </w:rPr>
        <w:t xml:space="preserve"> П</w:t>
      </w:r>
      <w:proofErr w:type="gramEnd"/>
      <w:r w:rsidRPr="00556883">
        <w:rPr>
          <w:rStyle w:val="a8"/>
          <w:i w:val="0"/>
        </w:rPr>
        <w:t>рочих межбюджетных трансфертов, передаваемых бюджетам сельских поселений (налоговый потенциал) составили 36 719,00 рублей, что составляет 100% от плана.</w:t>
      </w:r>
    </w:p>
    <w:p w:rsidR="005019FC" w:rsidRPr="00556883" w:rsidRDefault="005019FC" w:rsidP="00556883">
      <w:pPr>
        <w:spacing w:line="276" w:lineRule="auto"/>
        <w:ind w:firstLine="708"/>
        <w:contextualSpacing/>
        <w:jc w:val="both"/>
        <w:rPr>
          <w:rStyle w:val="a8"/>
          <w:i w:val="0"/>
        </w:rPr>
      </w:pPr>
      <w:r w:rsidRPr="00556883">
        <w:rPr>
          <w:rStyle w:val="a8"/>
          <w:i w:val="0"/>
        </w:rPr>
        <w:t>Поступление</w:t>
      </w:r>
      <w:proofErr w:type="gramStart"/>
      <w:r w:rsidRPr="00556883">
        <w:rPr>
          <w:rStyle w:val="a8"/>
          <w:i w:val="0"/>
        </w:rPr>
        <w:t xml:space="preserve"> П</w:t>
      </w:r>
      <w:proofErr w:type="gramEnd"/>
      <w:r w:rsidRPr="00556883">
        <w:rPr>
          <w:rStyle w:val="a8"/>
          <w:i w:val="0"/>
        </w:rPr>
        <w:t>рочих межбюджетных трансфертов, передаваемых бюджетам сельских поселений (для реализации проектов по решению вопросов местного значения сельских поселений) составили 500 000,00 рублей, что составляет 100% от планового показателя.</w:t>
      </w:r>
    </w:p>
    <w:p w:rsidR="005019FC" w:rsidRPr="00556883" w:rsidRDefault="005019FC" w:rsidP="00556883">
      <w:pPr>
        <w:spacing w:line="276" w:lineRule="auto"/>
        <w:ind w:firstLine="708"/>
        <w:contextualSpacing/>
        <w:jc w:val="both"/>
        <w:rPr>
          <w:rStyle w:val="a8"/>
          <w:i w:val="0"/>
        </w:rPr>
      </w:pPr>
      <w:r w:rsidRPr="00556883">
        <w:rPr>
          <w:rStyle w:val="a8"/>
          <w:i w:val="0"/>
        </w:rPr>
        <w:t>Прочие межбюджетные трансферты, передаваемые бюджетам сельских поселений (частичная компенсация расходов на повышение оплаты труда отдельным категориям работников бюджетной сферы Красноярского края) поступили в размере 1 349 914,00 рублей, что составляет 100% от планового показателя.</w:t>
      </w:r>
    </w:p>
    <w:p w:rsidR="005019FC" w:rsidRPr="00556883" w:rsidRDefault="005019FC" w:rsidP="00556883">
      <w:pPr>
        <w:spacing w:line="276" w:lineRule="auto"/>
        <w:ind w:firstLine="708"/>
        <w:contextualSpacing/>
        <w:jc w:val="both"/>
        <w:rPr>
          <w:rStyle w:val="a8"/>
          <w:i w:val="0"/>
        </w:rPr>
      </w:pPr>
      <w:r w:rsidRPr="00556883">
        <w:rPr>
          <w:rStyle w:val="a8"/>
          <w:i w:val="0"/>
        </w:rPr>
        <w:t>В итоге, поступления по прочим межбюджетным трансфертам и прочим субсидиям при плановом показателе 38 698 189,60 рублей составили 37 989 439,12 рублей, что составляет  98,2 % от запланированных бюджетных назначений. Невыполнение произошло в связи с экономией, полученной в результате проведения конкурентных закупочных процедур на проведение работ  по устройству спортивной площадки в д. Усолка в рамках ППМИ.</w:t>
      </w:r>
    </w:p>
    <w:p w:rsidR="005019FC" w:rsidRPr="00556883" w:rsidRDefault="005019FC" w:rsidP="00556883">
      <w:pPr>
        <w:spacing w:line="276" w:lineRule="auto"/>
        <w:ind w:firstLine="708"/>
        <w:contextualSpacing/>
        <w:jc w:val="both"/>
        <w:rPr>
          <w:rStyle w:val="a8"/>
          <w:i w:val="0"/>
        </w:rPr>
      </w:pPr>
      <w:r w:rsidRPr="00556883">
        <w:rPr>
          <w:rStyle w:val="a8"/>
          <w:i w:val="0"/>
        </w:rPr>
        <w:t>Поступления по субвенциям составили 1 295 389,00 рублей, что составляет 100 % от запланированных бюджетных назначений.</w:t>
      </w:r>
    </w:p>
    <w:p w:rsidR="005019FC" w:rsidRPr="00556883" w:rsidRDefault="005019FC" w:rsidP="00556883">
      <w:pPr>
        <w:spacing w:line="276" w:lineRule="auto"/>
        <w:ind w:firstLine="708"/>
        <w:contextualSpacing/>
        <w:jc w:val="both"/>
        <w:rPr>
          <w:rStyle w:val="a8"/>
          <w:i w:val="0"/>
        </w:rPr>
      </w:pPr>
      <w:r w:rsidRPr="00556883">
        <w:rPr>
          <w:rStyle w:val="a8"/>
          <w:i w:val="0"/>
        </w:rPr>
        <w:t>По итогам финансового 2024 года, при запланированных бюджетных назначениях доходной части бюджета в сумме 48 451 722,72 рубля  поступило 47 968 160,34 рублей, плановый показатель по доходам бюджета сельсовета не исполнен на 483 532,38 рубля, и по итогу исполнение бюджета составило 99,0%.</w:t>
      </w:r>
    </w:p>
    <w:p w:rsidR="005019FC" w:rsidRPr="00556883" w:rsidRDefault="005019FC" w:rsidP="00556883">
      <w:pPr>
        <w:spacing w:line="276" w:lineRule="auto"/>
        <w:ind w:firstLine="708"/>
        <w:contextualSpacing/>
        <w:jc w:val="both"/>
        <w:rPr>
          <w:rStyle w:val="a8"/>
          <w:i w:val="0"/>
        </w:rPr>
      </w:pPr>
    </w:p>
    <w:p w:rsidR="005019FC" w:rsidRPr="00556883" w:rsidRDefault="005019FC" w:rsidP="00556883">
      <w:pPr>
        <w:widowControl w:val="0"/>
        <w:autoSpaceDE w:val="0"/>
        <w:autoSpaceDN w:val="0"/>
        <w:adjustRightInd w:val="0"/>
        <w:spacing w:line="276" w:lineRule="auto"/>
        <w:ind w:firstLine="540"/>
        <w:contextualSpacing/>
        <w:jc w:val="both"/>
        <w:rPr>
          <w:rStyle w:val="a8"/>
          <w:i w:val="0"/>
        </w:rPr>
      </w:pPr>
      <w:r w:rsidRPr="00556883">
        <w:rPr>
          <w:rStyle w:val="a8"/>
          <w:i w:val="0"/>
        </w:rPr>
        <w:t xml:space="preserve">        </w:t>
      </w:r>
      <w:proofErr w:type="gramStart"/>
      <w:r w:rsidRPr="00556883">
        <w:rPr>
          <w:rStyle w:val="a8"/>
          <w:i w:val="0"/>
        </w:rPr>
        <w:t xml:space="preserve">Расходы бюджета сельсовета на 2024 год были сформированы на основе 2 муниципальных программ Дзержинского сельсовета, это программа «Повышение качества жизни населения Дзержинского сельсовета», включающая в себя  3 подпрограммы: 1) Благоустройство территории поселения; 2) Дороги Дзержинского сельсовета; 3) Модернизация и развитие жилищно-коммунального хозяйства Дзержинского сельсовета, и программа «Развитие культуры, молодежной политики и спорта».   </w:t>
      </w:r>
      <w:proofErr w:type="gramEnd"/>
    </w:p>
    <w:p w:rsidR="005019FC" w:rsidRPr="00556883" w:rsidRDefault="005019FC" w:rsidP="00556883">
      <w:pPr>
        <w:widowControl w:val="0"/>
        <w:autoSpaceDE w:val="0"/>
        <w:autoSpaceDN w:val="0"/>
        <w:adjustRightInd w:val="0"/>
        <w:spacing w:line="276" w:lineRule="auto"/>
        <w:ind w:firstLine="540"/>
        <w:contextualSpacing/>
        <w:jc w:val="both"/>
        <w:rPr>
          <w:rStyle w:val="a8"/>
          <w:i w:val="0"/>
        </w:rPr>
      </w:pPr>
      <w:r w:rsidRPr="00556883">
        <w:rPr>
          <w:rStyle w:val="a8"/>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5019FC" w:rsidRPr="00556883" w:rsidRDefault="005019FC" w:rsidP="00556883">
      <w:pPr>
        <w:widowControl w:val="0"/>
        <w:autoSpaceDE w:val="0"/>
        <w:autoSpaceDN w:val="0"/>
        <w:adjustRightInd w:val="0"/>
        <w:spacing w:line="276" w:lineRule="auto"/>
        <w:ind w:firstLine="540"/>
        <w:contextualSpacing/>
        <w:jc w:val="both"/>
        <w:rPr>
          <w:rStyle w:val="a8"/>
          <w:i w:val="0"/>
        </w:rPr>
      </w:pPr>
      <w:r w:rsidRPr="00556883">
        <w:rPr>
          <w:rStyle w:val="a8"/>
          <w:i w:val="0"/>
        </w:rPr>
        <w:t xml:space="preserve">  На балансе Дзержинского сельсовета находится 94 километров дорог общего пользования местного значения внутри населенных пунктов сельсовета. В дорожном фонде сельсовета в отчетном году было предусмотрено 20 021 215,57 рублей и в течени</w:t>
      </w:r>
      <w:proofErr w:type="gramStart"/>
      <w:r w:rsidRPr="00556883">
        <w:rPr>
          <w:rStyle w:val="a8"/>
          <w:i w:val="0"/>
        </w:rPr>
        <w:t>и</w:t>
      </w:r>
      <w:proofErr w:type="gramEnd"/>
      <w:r w:rsidRPr="00556883">
        <w:rPr>
          <w:rStyle w:val="a8"/>
          <w:i w:val="0"/>
        </w:rPr>
        <w:t xml:space="preserve"> финансового года израсходованы в сумме 20 021 215,57  рублей.  </w:t>
      </w:r>
    </w:p>
    <w:p w:rsidR="005019FC" w:rsidRPr="00556883" w:rsidRDefault="005019FC" w:rsidP="00556883">
      <w:pPr>
        <w:widowControl w:val="0"/>
        <w:autoSpaceDE w:val="0"/>
        <w:autoSpaceDN w:val="0"/>
        <w:adjustRightInd w:val="0"/>
        <w:spacing w:line="276" w:lineRule="auto"/>
        <w:ind w:firstLine="540"/>
        <w:contextualSpacing/>
        <w:jc w:val="both"/>
        <w:rPr>
          <w:rStyle w:val="a8"/>
          <w:i w:val="0"/>
        </w:rPr>
      </w:pPr>
      <w:r w:rsidRPr="00556883">
        <w:rPr>
          <w:rStyle w:val="a8"/>
          <w:i w:val="0"/>
        </w:rPr>
        <w:t xml:space="preserve">В рамках исполнения муниципальных контрактов с единственным поставщиком, а </w:t>
      </w:r>
      <w:r w:rsidRPr="00556883">
        <w:rPr>
          <w:rStyle w:val="a8"/>
          <w:i w:val="0"/>
        </w:rPr>
        <w:lastRenderedPageBreak/>
        <w:t xml:space="preserve">именно с  Дзержинским филиалом АО «КрайДЭО» в зимний период 2023-2024 годов проводились работы по очистке проезжей части  дорог  автогрейдерами от снега и снежных валов, и распределение противогололёдного материала комбинированной дорожной машиной на улично-дорожной сети населенных пунктов сельсовета. </w:t>
      </w:r>
    </w:p>
    <w:p w:rsidR="005019FC" w:rsidRPr="00556883" w:rsidRDefault="005019FC" w:rsidP="00556883">
      <w:pPr>
        <w:widowControl w:val="0"/>
        <w:autoSpaceDE w:val="0"/>
        <w:autoSpaceDN w:val="0"/>
        <w:adjustRightInd w:val="0"/>
        <w:spacing w:line="276" w:lineRule="auto"/>
        <w:ind w:firstLine="540"/>
        <w:contextualSpacing/>
        <w:jc w:val="both"/>
        <w:rPr>
          <w:rStyle w:val="a8"/>
          <w:i w:val="0"/>
        </w:rPr>
      </w:pPr>
      <w:r w:rsidRPr="00556883">
        <w:rPr>
          <w:rStyle w:val="a8"/>
          <w:i w:val="0"/>
        </w:rPr>
        <w:t>В начале летнего периода, с привлечением автогрейдера, выполнялись работы по ремонтному профилированию дорожного полотна на улицах и переулках, имеющего гравийно-щебеночное покрытие в населенных пунктах сельсовета.</w:t>
      </w:r>
    </w:p>
    <w:p w:rsidR="005019FC" w:rsidRPr="00556883" w:rsidRDefault="005019FC" w:rsidP="00556883">
      <w:pPr>
        <w:widowControl w:val="0"/>
        <w:autoSpaceDE w:val="0"/>
        <w:autoSpaceDN w:val="0"/>
        <w:adjustRightInd w:val="0"/>
        <w:spacing w:line="276" w:lineRule="auto"/>
        <w:ind w:firstLine="540"/>
        <w:contextualSpacing/>
        <w:jc w:val="both"/>
        <w:rPr>
          <w:rStyle w:val="a8"/>
          <w:i w:val="0"/>
        </w:rPr>
      </w:pPr>
      <w:r w:rsidRPr="00556883">
        <w:rPr>
          <w:rStyle w:val="a8"/>
          <w:i w:val="0"/>
        </w:rPr>
        <w:t>В зимний период, Индивидуальный предприниматель Глава КФХ Арбузов оказывал услуги по уборке и вывозке снега с центра с. Дзержинское в зоне комплексного благоустройства.</w:t>
      </w:r>
    </w:p>
    <w:p w:rsidR="005019FC" w:rsidRPr="00556883" w:rsidRDefault="005019FC" w:rsidP="00556883">
      <w:pPr>
        <w:spacing w:line="276" w:lineRule="auto"/>
        <w:contextualSpacing/>
        <w:jc w:val="both"/>
        <w:rPr>
          <w:rStyle w:val="a8"/>
          <w:i w:val="0"/>
        </w:rPr>
      </w:pPr>
      <w:r w:rsidRPr="00556883">
        <w:rPr>
          <w:rStyle w:val="a8"/>
          <w:i w:val="0"/>
        </w:rPr>
        <w:t xml:space="preserve">            За счёт средств дорожного фонда, приобретено и установлено 32 дорожных знака на сумму 84 140,00 рублей.</w:t>
      </w:r>
    </w:p>
    <w:p w:rsidR="005019FC" w:rsidRPr="00556883" w:rsidRDefault="005019FC" w:rsidP="00556883">
      <w:pPr>
        <w:spacing w:line="276" w:lineRule="auto"/>
        <w:contextualSpacing/>
        <w:jc w:val="both"/>
        <w:rPr>
          <w:rStyle w:val="a8"/>
          <w:i w:val="0"/>
        </w:rPr>
      </w:pPr>
      <w:r w:rsidRPr="00556883">
        <w:rPr>
          <w:rStyle w:val="a8"/>
          <w:i w:val="0"/>
        </w:rPr>
        <w:t xml:space="preserve">         В летнее время проведён ямочный ремонт на автодорогах, имеющих асфальтобетонное покрытие. Приобретено и уложено 76 тонн асфальтобетонной смеси на общую сумму 488 695,26   рублей. Стоимость работ по укладке асфальтобетонной смеси при проведении ямочного ремонта на улично-дорожной сети  составила  102 300,00 рублей. Выполнен ямочный ремонт на улицах и переулках  </w:t>
      </w:r>
      <w:proofErr w:type="gramStart"/>
      <w:r w:rsidRPr="00556883">
        <w:rPr>
          <w:rStyle w:val="a8"/>
          <w:i w:val="0"/>
        </w:rPr>
        <w:t>в</w:t>
      </w:r>
      <w:proofErr w:type="gramEnd"/>
      <w:r w:rsidRPr="00556883">
        <w:rPr>
          <w:rStyle w:val="a8"/>
          <w:i w:val="0"/>
        </w:rPr>
        <w:t xml:space="preserve"> с. Дзержинское: </w:t>
      </w:r>
      <w:proofErr w:type="spellStart"/>
      <w:proofErr w:type="gramStart"/>
      <w:r w:rsidRPr="00556883">
        <w:rPr>
          <w:rStyle w:val="a8"/>
          <w:i w:val="0"/>
        </w:rPr>
        <w:t>Ракуса</w:t>
      </w:r>
      <w:proofErr w:type="spellEnd"/>
      <w:r w:rsidRPr="00556883">
        <w:rPr>
          <w:rStyle w:val="a8"/>
          <w:i w:val="0"/>
        </w:rPr>
        <w:t xml:space="preserve">, Семёновская, Денисовская, Студенческая, Маяковского, Заводской, Чехова, Мичурина, Кирова, Пушкина, Красноармейская, Советская,  Олимпийская,  Транспортный, Комарова, Терешковой.       </w:t>
      </w:r>
      <w:proofErr w:type="gramEnd"/>
    </w:p>
    <w:p w:rsidR="005019FC" w:rsidRPr="00556883" w:rsidRDefault="005019FC" w:rsidP="00556883">
      <w:pPr>
        <w:spacing w:line="276" w:lineRule="auto"/>
        <w:contextualSpacing/>
        <w:jc w:val="both"/>
        <w:rPr>
          <w:rStyle w:val="a8"/>
          <w:i w:val="0"/>
        </w:rPr>
      </w:pPr>
      <w:r w:rsidRPr="00556883">
        <w:rPr>
          <w:rStyle w:val="a8"/>
          <w:i w:val="0"/>
        </w:rPr>
        <w:t xml:space="preserve">        Нанесена дорожная разметка «Зебра»  на 22 пешеходных переходах </w:t>
      </w:r>
      <w:proofErr w:type="gramStart"/>
      <w:r w:rsidRPr="00556883">
        <w:rPr>
          <w:rStyle w:val="a8"/>
          <w:i w:val="0"/>
        </w:rPr>
        <w:t>в</w:t>
      </w:r>
      <w:proofErr w:type="gramEnd"/>
      <w:r w:rsidRPr="00556883">
        <w:rPr>
          <w:rStyle w:val="a8"/>
          <w:i w:val="0"/>
        </w:rPr>
        <w:t xml:space="preserve"> с. Дзержинское. Стоимость выполненных работ составила 250 545,85 рублей. </w:t>
      </w:r>
    </w:p>
    <w:p w:rsidR="005019FC" w:rsidRPr="00556883" w:rsidRDefault="005019FC" w:rsidP="00556883">
      <w:pPr>
        <w:spacing w:line="276" w:lineRule="auto"/>
        <w:contextualSpacing/>
        <w:jc w:val="both"/>
        <w:rPr>
          <w:rStyle w:val="a8"/>
          <w:i w:val="0"/>
        </w:rPr>
      </w:pPr>
      <w:r w:rsidRPr="00556883">
        <w:rPr>
          <w:rStyle w:val="a8"/>
          <w:i w:val="0"/>
        </w:rPr>
        <w:t xml:space="preserve">        В летний период 2024 года выполнено ремонтное профилирование дорожного полотна с добавлением материала на улицах Зеленая, Новая и центральная в д. Кедровка.  </w:t>
      </w:r>
    </w:p>
    <w:p w:rsidR="005019FC" w:rsidRPr="00556883" w:rsidRDefault="005019FC" w:rsidP="00556883">
      <w:pPr>
        <w:spacing w:line="276" w:lineRule="auto"/>
        <w:contextualSpacing/>
        <w:jc w:val="both"/>
        <w:rPr>
          <w:rStyle w:val="a8"/>
          <w:i w:val="0"/>
        </w:rPr>
      </w:pPr>
      <w:r w:rsidRPr="00556883">
        <w:rPr>
          <w:rStyle w:val="a8"/>
          <w:i w:val="0"/>
        </w:rPr>
        <w:t xml:space="preserve">       Также, в летний период 2024 года выполнено ремонтное профилирование дорожного полотна с добавлением материала на улицах Трактовая, Молодежная, Солнечная, Гоголя, Советская, Калинина, Центральная, Мостовая.</w:t>
      </w:r>
    </w:p>
    <w:p w:rsidR="005019FC" w:rsidRPr="00556883" w:rsidRDefault="005019FC" w:rsidP="00556883">
      <w:pPr>
        <w:spacing w:line="276" w:lineRule="auto"/>
        <w:contextualSpacing/>
        <w:jc w:val="both"/>
        <w:rPr>
          <w:rStyle w:val="a8"/>
          <w:i w:val="0"/>
        </w:rPr>
      </w:pPr>
      <w:r w:rsidRPr="00556883">
        <w:rPr>
          <w:rStyle w:val="a8"/>
          <w:i w:val="0"/>
        </w:rPr>
        <w:t xml:space="preserve">      Выполненные в отчетном году  работы на улично-дорожной сети в деревнях Кедровка и Усолка, сегодня обязывают нас там проводить своевременное  </w:t>
      </w:r>
      <w:proofErr w:type="spellStart"/>
      <w:r w:rsidRPr="00556883">
        <w:rPr>
          <w:rStyle w:val="a8"/>
          <w:i w:val="0"/>
        </w:rPr>
        <w:t>грейдерование</w:t>
      </w:r>
      <w:proofErr w:type="spellEnd"/>
      <w:r w:rsidRPr="00556883">
        <w:rPr>
          <w:rStyle w:val="a8"/>
          <w:i w:val="0"/>
        </w:rPr>
        <w:t xml:space="preserve"> всех этих улиц,  т.е.  выполнять не очень затратные мероприятия, и соответственно содержать улично-дорожную сеть  в надлежащем состоянии. И если за состояние дорог в д. Усолка и д. Кедровка нам не стыдно, то про состояние дорог </w:t>
      </w:r>
      <w:proofErr w:type="gramStart"/>
      <w:r w:rsidRPr="00556883">
        <w:rPr>
          <w:rStyle w:val="a8"/>
          <w:i w:val="0"/>
        </w:rPr>
        <w:t>в</w:t>
      </w:r>
      <w:proofErr w:type="gramEnd"/>
      <w:r w:rsidRPr="00556883">
        <w:rPr>
          <w:rStyle w:val="a8"/>
          <w:i w:val="0"/>
        </w:rPr>
        <w:t xml:space="preserve"> с. Дзержинское можно и со стыда сгореть. Дождливая осень 2024 года, и влажная весна текущего года довела состояние дорог </w:t>
      </w:r>
      <w:proofErr w:type="gramStart"/>
      <w:r w:rsidRPr="00556883">
        <w:rPr>
          <w:rStyle w:val="a8"/>
          <w:i w:val="0"/>
        </w:rPr>
        <w:t>в</w:t>
      </w:r>
      <w:proofErr w:type="gramEnd"/>
      <w:r w:rsidRPr="00556883">
        <w:rPr>
          <w:rStyle w:val="a8"/>
          <w:i w:val="0"/>
        </w:rPr>
        <w:t xml:space="preserve"> с. Дзержинское до неудовлетворительного состояния. Поэтому, нам в этом году необходимо сосредоточиться и правильно спланировать свою деятельность и распределение финансов в отношения содержания УДС районного центра. Учитывая недостаточное финансирование, а в принципе оно осуществляется не более чем 25% от нормативной потребности, необходимо провести качественное ремонтное профилирование гравийных дорог, посмотреть, где остро необходимо  добавить и материал. И, конечно же, пораньше провести ямочный ремонт на дорогах с асфальтобетонным покрытием.</w:t>
      </w:r>
    </w:p>
    <w:p w:rsidR="005019FC" w:rsidRPr="00556883" w:rsidRDefault="005019FC" w:rsidP="00556883">
      <w:pPr>
        <w:spacing w:line="276" w:lineRule="auto"/>
        <w:contextualSpacing/>
        <w:jc w:val="both"/>
        <w:rPr>
          <w:rStyle w:val="a8"/>
          <w:i w:val="0"/>
        </w:rPr>
      </w:pPr>
      <w:r w:rsidRPr="00556883">
        <w:rPr>
          <w:rStyle w:val="a8"/>
          <w:i w:val="0"/>
        </w:rPr>
        <w:t xml:space="preserve">          За счёт привлечения средств краевого бюджета, произведён ремонт дорог, имеющих гравийно-щебеночное покрытие в д. Усолка по ул. Набережная, протяженностью 838 метров, и </w:t>
      </w:r>
      <w:proofErr w:type="gramStart"/>
      <w:r w:rsidRPr="00556883">
        <w:rPr>
          <w:rStyle w:val="a8"/>
          <w:i w:val="0"/>
        </w:rPr>
        <w:t>по</w:t>
      </w:r>
      <w:proofErr w:type="gramEnd"/>
      <w:r w:rsidRPr="00556883">
        <w:rPr>
          <w:rStyle w:val="a8"/>
          <w:i w:val="0"/>
        </w:rPr>
        <w:t xml:space="preserve"> пер. Набережный, </w:t>
      </w:r>
      <w:proofErr w:type="gramStart"/>
      <w:r w:rsidRPr="00556883">
        <w:rPr>
          <w:rStyle w:val="a8"/>
          <w:i w:val="0"/>
        </w:rPr>
        <w:t>протяженностью</w:t>
      </w:r>
      <w:proofErr w:type="gramEnd"/>
      <w:r w:rsidRPr="00556883">
        <w:rPr>
          <w:rStyle w:val="a8"/>
          <w:i w:val="0"/>
        </w:rPr>
        <w:t xml:space="preserve"> 356 метров. Исполнитель работ АО «КрайДЭО», общая стоимость контракта составила 2 777 939,75 рублей,  в том числе субсидия краевого бюджета 2 700 600,00 рублей и софинансирование местного бюджета 77 339,75 рублей. </w:t>
      </w:r>
      <w:proofErr w:type="gramStart"/>
      <w:r w:rsidRPr="00556883">
        <w:rPr>
          <w:rStyle w:val="a8"/>
          <w:i w:val="0"/>
        </w:rPr>
        <w:t xml:space="preserve">Осенью 2024 года мы участвовали в конкурсном отборе муниципальных </w:t>
      </w:r>
      <w:r w:rsidRPr="00556883">
        <w:rPr>
          <w:rStyle w:val="a8"/>
          <w:i w:val="0"/>
        </w:rPr>
        <w:lastRenderedPageBreak/>
        <w:t xml:space="preserve">образований на предоставление субсидии на капитальный ремонт и ремонт автомобильных дорог общего пользования местного значения за счёт средств дорожного фонда Красноярского края в 2025 году, по объекту «Ремонт ул. Кирова  в с. Дзержинское», протяженностью 1 917  метров с запрашиваемым размером субсидии 42 600,000,00 рублей и </w:t>
      </w:r>
      <w:proofErr w:type="spellStart"/>
      <w:r w:rsidRPr="00556883">
        <w:rPr>
          <w:rStyle w:val="a8"/>
          <w:i w:val="0"/>
        </w:rPr>
        <w:t>софинансированием</w:t>
      </w:r>
      <w:proofErr w:type="spellEnd"/>
      <w:r w:rsidRPr="00556883">
        <w:rPr>
          <w:rStyle w:val="a8"/>
          <w:i w:val="0"/>
        </w:rPr>
        <w:t xml:space="preserve"> местного бюджета  78 488,68    рублей</w:t>
      </w:r>
      <w:proofErr w:type="gramEnd"/>
      <w:r w:rsidRPr="00556883">
        <w:rPr>
          <w:rStyle w:val="a8"/>
          <w:i w:val="0"/>
        </w:rPr>
        <w:t xml:space="preserve">. Наше желание отремонтировать асфальтобетонное покрытие проезжей части по ул. Кирова </w:t>
      </w:r>
      <w:proofErr w:type="gramStart"/>
      <w:r w:rsidRPr="00556883">
        <w:rPr>
          <w:rStyle w:val="a8"/>
          <w:i w:val="0"/>
        </w:rPr>
        <w:t>в</w:t>
      </w:r>
      <w:proofErr w:type="gramEnd"/>
      <w:r w:rsidRPr="00556883">
        <w:rPr>
          <w:rStyle w:val="a8"/>
          <w:i w:val="0"/>
        </w:rPr>
        <w:t xml:space="preserve">  </w:t>
      </w:r>
      <w:proofErr w:type="gramStart"/>
      <w:r w:rsidRPr="00556883">
        <w:rPr>
          <w:rStyle w:val="a8"/>
          <w:i w:val="0"/>
        </w:rPr>
        <w:t>с</w:t>
      </w:r>
      <w:proofErr w:type="gramEnd"/>
      <w:r w:rsidRPr="00556883">
        <w:rPr>
          <w:rStyle w:val="a8"/>
          <w:i w:val="0"/>
        </w:rPr>
        <w:t>. Дзержинское в 2025 году не воплотиться в жизнь, будем заявляться уже на 2026 год.</w:t>
      </w:r>
    </w:p>
    <w:p w:rsidR="005019FC" w:rsidRPr="00556883" w:rsidRDefault="005019FC" w:rsidP="00556883">
      <w:pPr>
        <w:spacing w:line="276" w:lineRule="auto"/>
        <w:contextualSpacing/>
        <w:jc w:val="both"/>
        <w:rPr>
          <w:rStyle w:val="a8"/>
          <w:i w:val="0"/>
        </w:rPr>
      </w:pPr>
      <w:r w:rsidRPr="00556883">
        <w:rPr>
          <w:rStyle w:val="a8"/>
          <w:i w:val="0"/>
        </w:rPr>
        <w:t xml:space="preserve">       Произведен ремонт дороги имеющей асфальтобетонное покрытие </w:t>
      </w:r>
      <w:proofErr w:type="gramStart"/>
      <w:r w:rsidRPr="00556883">
        <w:rPr>
          <w:rStyle w:val="a8"/>
          <w:i w:val="0"/>
        </w:rPr>
        <w:t>в</w:t>
      </w:r>
      <w:proofErr w:type="gramEnd"/>
      <w:r w:rsidRPr="00556883">
        <w:rPr>
          <w:rStyle w:val="a8"/>
          <w:i w:val="0"/>
        </w:rPr>
        <w:t xml:space="preserve"> </w:t>
      </w:r>
      <w:proofErr w:type="gramStart"/>
      <w:r w:rsidRPr="00556883">
        <w:rPr>
          <w:rStyle w:val="a8"/>
          <w:i w:val="0"/>
        </w:rPr>
        <w:t>с</w:t>
      </w:r>
      <w:proofErr w:type="gramEnd"/>
      <w:r w:rsidRPr="00556883">
        <w:rPr>
          <w:rStyle w:val="a8"/>
          <w:i w:val="0"/>
        </w:rPr>
        <w:t xml:space="preserve">. Дзержинское на ул. Мичурина, протяженностью 1 009 метров. Исполнитель работ АО «КрайДЭО», общая стоимость контракта составила 10 106 363,22 рублей,  в том числе субсидия краевого бюджета 10 000 000,00 рублей и софинансирование местного бюджета 106 363,22 рубля. </w:t>
      </w:r>
      <w:proofErr w:type="gramStart"/>
      <w:r w:rsidRPr="00556883">
        <w:rPr>
          <w:rStyle w:val="a8"/>
          <w:i w:val="0"/>
        </w:rPr>
        <w:t xml:space="preserve">Также осенью 2024 года мы участвовали в конкурсном отборе по предоставлению и распределению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на 2025 год по объекту ул. Мичурина в с. Дзержинское, с запрашиваемым размером субсидии 15 800 000,00 рублей и </w:t>
      </w:r>
      <w:proofErr w:type="spellStart"/>
      <w:r w:rsidRPr="00556883">
        <w:rPr>
          <w:rStyle w:val="a8"/>
          <w:i w:val="0"/>
        </w:rPr>
        <w:t>софинансированием</w:t>
      </w:r>
      <w:proofErr w:type="spellEnd"/>
      <w:r w:rsidRPr="00556883">
        <w:rPr>
          <w:rStyle w:val="a8"/>
          <w:i w:val="0"/>
        </w:rPr>
        <w:t xml:space="preserve"> местного бюджета  33 965,03  рублей</w:t>
      </w:r>
      <w:proofErr w:type="gramEnd"/>
      <w:r w:rsidRPr="00556883">
        <w:rPr>
          <w:rStyle w:val="a8"/>
          <w:i w:val="0"/>
        </w:rPr>
        <w:t xml:space="preserve">. Данная субсидия нам предоставлена, в настоящий момент проходят конкурсные процедуры, и участок, протяженностью 809 метров на ул. Мичурина в летний период будет отремонтирован, и мы полностью закончим ремонт ул. Мичурина </w:t>
      </w:r>
      <w:proofErr w:type="gramStart"/>
      <w:r w:rsidRPr="00556883">
        <w:rPr>
          <w:rStyle w:val="a8"/>
          <w:i w:val="0"/>
        </w:rPr>
        <w:t>в</w:t>
      </w:r>
      <w:proofErr w:type="gramEnd"/>
      <w:r w:rsidRPr="00556883">
        <w:rPr>
          <w:rStyle w:val="a8"/>
          <w:i w:val="0"/>
        </w:rPr>
        <w:t xml:space="preserve"> с. Дзержинское. </w:t>
      </w:r>
    </w:p>
    <w:p w:rsidR="005019FC" w:rsidRPr="00556883" w:rsidRDefault="005019FC" w:rsidP="00556883">
      <w:pPr>
        <w:spacing w:line="276" w:lineRule="auto"/>
        <w:contextualSpacing/>
        <w:jc w:val="both"/>
        <w:rPr>
          <w:rStyle w:val="a8"/>
          <w:i w:val="0"/>
        </w:rPr>
      </w:pPr>
      <w:r w:rsidRPr="00556883">
        <w:rPr>
          <w:rStyle w:val="a8"/>
          <w:i w:val="0"/>
        </w:rPr>
        <w:t xml:space="preserve">        Выполнена разработка ПСД на ремонт моста через р. Усолка на ул. </w:t>
      </w:r>
      <w:proofErr w:type="spellStart"/>
      <w:r w:rsidRPr="00556883">
        <w:rPr>
          <w:rStyle w:val="a8"/>
          <w:i w:val="0"/>
        </w:rPr>
        <w:t>Ракуса</w:t>
      </w:r>
      <w:proofErr w:type="spellEnd"/>
      <w:r w:rsidRPr="00556883">
        <w:rPr>
          <w:rStyle w:val="a8"/>
          <w:i w:val="0"/>
        </w:rPr>
        <w:t xml:space="preserve"> </w:t>
      </w:r>
      <w:proofErr w:type="gramStart"/>
      <w:r w:rsidRPr="00556883">
        <w:rPr>
          <w:rStyle w:val="a8"/>
          <w:i w:val="0"/>
        </w:rPr>
        <w:t>в</w:t>
      </w:r>
      <w:proofErr w:type="gramEnd"/>
      <w:r w:rsidRPr="00556883">
        <w:rPr>
          <w:rStyle w:val="a8"/>
          <w:i w:val="0"/>
        </w:rPr>
        <w:t xml:space="preserve"> с. Дзержинское. Общая стоимость контракта, исполнителем которого являлось ООО «Вектор»,  составила  895 509,86 рублей,  в том числе субсидия краевого бюджета 886 424,60 рублей и софинансирование местного бюджета  9 085,26 рублей. По итогу мы получили проектно-сметную документацию, общая стоимость ремонта моста ПСД составила  73 861 015,52  рублей. Сюда входит стоимость подготовительных и демонтажных работ, основные ремонтные работы, авторский надзор проектировщика, технический надзор, затраты на диагностику моста после ремонта. </w:t>
      </w:r>
      <w:proofErr w:type="gramStart"/>
      <w:r w:rsidRPr="00556883">
        <w:rPr>
          <w:rStyle w:val="a8"/>
          <w:i w:val="0"/>
        </w:rPr>
        <w:t xml:space="preserve">Уже осенью 2024 года мы участвовали в конкурсном отборе по  предоставлению и распределению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по объекту мост через реку Усолка по ул. </w:t>
      </w:r>
      <w:proofErr w:type="spellStart"/>
      <w:r w:rsidRPr="00556883">
        <w:rPr>
          <w:rStyle w:val="a8"/>
          <w:i w:val="0"/>
        </w:rPr>
        <w:t>Ракуса</w:t>
      </w:r>
      <w:proofErr w:type="spellEnd"/>
      <w:r w:rsidRPr="00556883">
        <w:rPr>
          <w:rStyle w:val="a8"/>
          <w:i w:val="0"/>
        </w:rPr>
        <w:t xml:space="preserve"> в с. Дзержинское Дзержинского района на 2025 год, с запрашиваемой суммой субсидии 73</w:t>
      </w:r>
      <w:proofErr w:type="gramEnd"/>
      <w:r w:rsidRPr="00556883">
        <w:rPr>
          <w:rStyle w:val="a8"/>
          <w:i w:val="0"/>
        </w:rPr>
        <w:t xml:space="preserve"> 787 000,00 рублей, при </w:t>
      </w:r>
      <w:proofErr w:type="spellStart"/>
      <w:r w:rsidRPr="00556883">
        <w:rPr>
          <w:rStyle w:val="a8"/>
          <w:i w:val="0"/>
        </w:rPr>
        <w:t>софинансировании</w:t>
      </w:r>
      <w:proofErr w:type="spellEnd"/>
      <w:r w:rsidRPr="00556883">
        <w:rPr>
          <w:rStyle w:val="a8"/>
          <w:i w:val="0"/>
        </w:rPr>
        <w:t xml:space="preserve"> из местного бюджета 74 015,52 рублей. По итогу субсидия нам не предоставлена,  и будем также </w:t>
      </w:r>
      <w:proofErr w:type="gramStart"/>
      <w:r w:rsidRPr="00556883">
        <w:rPr>
          <w:rStyle w:val="a8"/>
          <w:i w:val="0"/>
        </w:rPr>
        <w:t>заявляться</w:t>
      </w:r>
      <w:proofErr w:type="gramEnd"/>
      <w:r w:rsidRPr="00556883">
        <w:rPr>
          <w:rStyle w:val="a8"/>
          <w:i w:val="0"/>
        </w:rPr>
        <w:t xml:space="preserve"> уже на 2026 год.</w:t>
      </w:r>
    </w:p>
    <w:p w:rsidR="005019FC" w:rsidRPr="00556883" w:rsidRDefault="005019FC" w:rsidP="00556883">
      <w:pPr>
        <w:spacing w:line="276" w:lineRule="auto"/>
        <w:contextualSpacing/>
        <w:jc w:val="both"/>
        <w:rPr>
          <w:rStyle w:val="a8"/>
          <w:i w:val="0"/>
        </w:rPr>
      </w:pPr>
      <w:r w:rsidRPr="00556883">
        <w:rPr>
          <w:rStyle w:val="a8"/>
          <w:i w:val="0"/>
        </w:rPr>
        <w:t xml:space="preserve">       Также осенью 2024 года участвовали в конкурсных отборах на предоставление и распределение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и на предоставление субсидии на реализацию мероприятий, направленных на повышение безопасности дорожного движения за счет средств дорожного фонда Красноярского края. В итоге </w:t>
      </w:r>
      <w:proofErr w:type="gramStart"/>
      <w:r w:rsidRPr="00556883">
        <w:rPr>
          <w:rStyle w:val="a8"/>
          <w:i w:val="0"/>
        </w:rPr>
        <w:t>на</w:t>
      </w:r>
      <w:proofErr w:type="gramEnd"/>
      <w:r w:rsidRPr="00556883">
        <w:rPr>
          <w:rStyle w:val="a8"/>
          <w:i w:val="0"/>
        </w:rPr>
        <w:t xml:space="preserve"> </w:t>
      </w:r>
      <w:proofErr w:type="gramStart"/>
      <w:r w:rsidRPr="00556883">
        <w:rPr>
          <w:rStyle w:val="a8"/>
          <w:i w:val="0"/>
        </w:rPr>
        <w:t>предоставлена</w:t>
      </w:r>
      <w:proofErr w:type="gramEnd"/>
      <w:r w:rsidRPr="00556883">
        <w:rPr>
          <w:rStyle w:val="a8"/>
          <w:i w:val="0"/>
        </w:rPr>
        <w:t xml:space="preserve"> субсидия из краевого бюджета в размере 6 960 000,00 рублей, при </w:t>
      </w:r>
      <w:proofErr w:type="spellStart"/>
      <w:r w:rsidRPr="00556883">
        <w:rPr>
          <w:rStyle w:val="a8"/>
          <w:i w:val="0"/>
        </w:rPr>
        <w:t>софинансировании</w:t>
      </w:r>
      <w:proofErr w:type="spellEnd"/>
      <w:r w:rsidRPr="00556883">
        <w:rPr>
          <w:rStyle w:val="a8"/>
          <w:i w:val="0"/>
        </w:rPr>
        <w:t xml:space="preserve"> местного бюджета в размере  95 389,20  рублей. В летний период 2025 года нам необходимо будет установить пешеходные металлические ограждения на 5 пешеходных переходах вблизи образовательных учреждений </w:t>
      </w:r>
      <w:proofErr w:type="gramStart"/>
      <w:r w:rsidRPr="00556883">
        <w:rPr>
          <w:rStyle w:val="a8"/>
          <w:i w:val="0"/>
        </w:rPr>
        <w:t>в</w:t>
      </w:r>
      <w:proofErr w:type="gramEnd"/>
      <w:r w:rsidRPr="00556883">
        <w:rPr>
          <w:rStyle w:val="a8"/>
          <w:i w:val="0"/>
        </w:rPr>
        <w:t xml:space="preserve"> </w:t>
      </w:r>
      <w:proofErr w:type="gramStart"/>
      <w:r w:rsidRPr="00556883">
        <w:rPr>
          <w:rStyle w:val="a8"/>
          <w:i w:val="0"/>
        </w:rPr>
        <w:t>с</w:t>
      </w:r>
      <w:proofErr w:type="gramEnd"/>
      <w:r w:rsidRPr="00556883">
        <w:rPr>
          <w:rStyle w:val="a8"/>
          <w:i w:val="0"/>
        </w:rPr>
        <w:t xml:space="preserve">. Дзержинское, и на остальных 16 пешеходных переходах устроить монолитные искусственные неровности, с нанесением на них разметки «Зебра», </w:t>
      </w:r>
      <w:r w:rsidRPr="00556883">
        <w:rPr>
          <w:rStyle w:val="a8"/>
          <w:i w:val="0"/>
        </w:rPr>
        <w:lastRenderedPageBreak/>
        <w:t xml:space="preserve">и соответственно установить дорожно-знаковую информацию. Но на 5 пешеходных переходах вблизи образовательных учреждений </w:t>
      </w:r>
      <w:proofErr w:type="gramStart"/>
      <w:r w:rsidRPr="00556883">
        <w:rPr>
          <w:rStyle w:val="a8"/>
          <w:i w:val="0"/>
        </w:rPr>
        <w:t>в</w:t>
      </w:r>
      <w:proofErr w:type="gramEnd"/>
      <w:r w:rsidRPr="00556883">
        <w:rPr>
          <w:rStyle w:val="a8"/>
          <w:i w:val="0"/>
        </w:rPr>
        <w:t xml:space="preserve"> </w:t>
      </w:r>
      <w:proofErr w:type="gramStart"/>
      <w:r w:rsidRPr="00556883">
        <w:rPr>
          <w:rStyle w:val="a8"/>
          <w:i w:val="0"/>
        </w:rPr>
        <w:t>с</w:t>
      </w:r>
      <w:proofErr w:type="gramEnd"/>
      <w:r w:rsidRPr="00556883">
        <w:rPr>
          <w:rStyle w:val="a8"/>
          <w:i w:val="0"/>
        </w:rPr>
        <w:t>. Дзержинское, нам ещё необходимо сделать тротуары. Эти работы мы будем производить за собственные средства и за счет средств района. На устройство тротуаров у нас предусмотрено 5 907 638,63 рублей.</w:t>
      </w:r>
    </w:p>
    <w:p w:rsidR="005019FC" w:rsidRPr="00556883" w:rsidRDefault="005019FC" w:rsidP="00556883">
      <w:pPr>
        <w:tabs>
          <w:tab w:val="right" w:pos="4962"/>
        </w:tabs>
        <w:suppressAutoHyphens/>
        <w:spacing w:line="276" w:lineRule="auto"/>
        <w:contextualSpacing/>
        <w:jc w:val="both"/>
        <w:rPr>
          <w:rStyle w:val="a8"/>
          <w:i w:val="0"/>
        </w:rPr>
      </w:pPr>
      <w:r w:rsidRPr="00556883">
        <w:rPr>
          <w:rStyle w:val="a8"/>
          <w:i w:val="0"/>
        </w:rPr>
        <w:t xml:space="preserve">        </w:t>
      </w:r>
      <w:proofErr w:type="gramStart"/>
      <w:r w:rsidRPr="00556883">
        <w:rPr>
          <w:rStyle w:val="a8"/>
          <w:i w:val="0"/>
        </w:rPr>
        <w:t>Также нами подана заявка на предоставление субсидии из краевого бюджета на строительство муниципальных объектов коммунальной и транспортной инфраструктуры, а именно на разработку ПСД (это проведение инженерных изысканий, проектных работ, получение положительного заключения государственной экспертизы проекта, экспертиза достоверности сметной стоимости) на строительство автомобильной дороги общего пользования местного значения по ул. Колхозная в с. Дзержинское.</w:t>
      </w:r>
      <w:proofErr w:type="gramEnd"/>
      <w:r w:rsidRPr="00556883">
        <w:rPr>
          <w:rStyle w:val="a8"/>
          <w:i w:val="0"/>
        </w:rPr>
        <w:t xml:space="preserve"> </w:t>
      </w:r>
      <w:proofErr w:type="spellStart"/>
      <w:r w:rsidRPr="00556883">
        <w:rPr>
          <w:rStyle w:val="a8"/>
          <w:i w:val="0"/>
        </w:rPr>
        <w:t>Спроектироваться</w:t>
      </w:r>
      <w:proofErr w:type="spellEnd"/>
      <w:r w:rsidRPr="00556883">
        <w:rPr>
          <w:rStyle w:val="a8"/>
          <w:i w:val="0"/>
        </w:rPr>
        <w:t xml:space="preserve"> должна дорога с переходным типом покрытия, общей протяженностью 1270 метров, на которой находится 45 земельных участков, из них 43 предоставлено многодетным семьям. Запрашиваемая сумма субсидии составила 6 460 000,00 рублей, при </w:t>
      </w:r>
      <w:proofErr w:type="spellStart"/>
      <w:r w:rsidRPr="00556883">
        <w:rPr>
          <w:rStyle w:val="a8"/>
          <w:i w:val="0"/>
        </w:rPr>
        <w:t>софинансировании</w:t>
      </w:r>
      <w:proofErr w:type="spellEnd"/>
      <w:r w:rsidRPr="00556883">
        <w:rPr>
          <w:rStyle w:val="a8"/>
          <w:i w:val="0"/>
        </w:rPr>
        <w:t xml:space="preserve"> местного бюджета 73 333,33 рубля. По этой дороге у нас есть  решение Дзержинского районного суда №24RS0011-01-2023-000431-63 от 06.05.2024 года, где необходимо обустроить дорогу в течени</w:t>
      </w:r>
      <w:proofErr w:type="gramStart"/>
      <w:r w:rsidRPr="00556883">
        <w:rPr>
          <w:rStyle w:val="a8"/>
          <w:i w:val="0"/>
        </w:rPr>
        <w:t>и</w:t>
      </w:r>
      <w:proofErr w:type="gramEnd"/>
      <w:r w:rsidRPr="00556883">
        <w:rPr>
          <w:rStyle w:val="a8"/>
          <w:i w:val="0"/>
        </w:rPr>
        <w:t xml:space="preserve"> 3 лет после вступления в законную силу решения, т.е. к осени 2027 года. Но по имеющейся информации, в предоставлении субсидии нам, будет отказано. Будем повторно </w:t>
      </w:r>
      <w:proofErr w:type="gramStart"/>
      <w:r w:rsidRPr="00556883">
        <w:rPr>
          <w:rStyle w:val="a8"/>
          <w:i w:val="0"/>
        </w:rPr>
        <w:t>заявляться</w:t>
      </w:r>
      <w:proofErr w:type="gramEnd"/>
      <w:r w:rsidRPr="00556883">
        <w:rPr>
          <w:rStyle w:val="a8"/>
          <w:i w:val="0"/>
        </w:rPr>
        <w:t xml:space="preserve"> уже на 2026 год.</w:t>
      </w:r>
    </w:p>
    <w:p w:rsidR="005019FC" w:rsidRPr="00556883" w:rsidRDefault="005019FC" w:rsidP="00556883">
      <w:pPr>
        <w:tabs>
          <w:tab w:val="right" w:pos="4962"/>
        </w:tabs>
        <w:suppressAutoHyphens/>
        <w:spacing w:line="276" w:lineRule="auto"/>
        <w:contextualSpacing/>
        <w:jc w:val="both"/>
        <w:rPr>
          <w:rStyle w:val="a8"/>
          <w:i w:val="0"/>
        </w:rPr>
      </w:pPr>
    </w:p>
    <w:p w:rsidR="005019FC" w:rsidRPr="00556883" w:rsidRDefault="005019FC" w:rsidP="00556883">
      <w:pPr>
        <w:spacing w:line="276" w:lineRule="auto"/>
        <w:contextualSpacing/>
        <w:jc w:val="both"/>
        <w:rPr>
          <w:rStyle w:val="a8"/>
          <w:i w:val="0"/>
        </w:rPr>
      </w:pPr>
      <w:r w:rsidRPr="00556883">
        <w:rPr>
          <w:rStyle w:val="a8"/>
          <w:i w:val="0"/>
        </w:rPr>
        <w:t xml:space="preserve">         В рамках подпрограммы «Модернизация и развитие жилищно-коммунального хозяйства Дзержинского сельсовета» исполнялись  полномочия по обеспечению водоснабжения населения.</w:t>
      </w:r>
    </w:p>
    <w:p w:rsidR="005019FC" w:rsidRPr="00556883" w:rsidRDefault="005019FC" w:rsidP="00556883">
      <w:pPr>
        <w:spacing w:line="276" w:lineRule="auto"/>
        <w:contextualSpacing/>
        <w:jc w:val="both"/>
        <w:rPr>
          <w:rStyle w:val="a8"/>
          <w:i w:val="0"/>
        </w:rPr>
      </w:pPr>
      <w:r w:rsidRPr="00556883">
        <w:rPr>
          <w:rStyle w:val="a8"/>
          <w:i w:val="0"/>
        </w:rPr>
        <w:t xml:space="preserve">         В муниципальной собственности Дзержинского сельсовета находятся 4 водонапорных башни и 220 общественных колодцев шахтного типа. В течени</w:t>
      </w:r>
      <w:proofErr w:type="gramStart"/>
      <w:r w:rsidRPr="00556883">
        <w:rPr>
          <w:rStyle w:val="a8"/>
          <w:i w:val="0"/>
        </w:rPr>
        <w:t>и</w:t>
      </w:r>
      <w:proofErr w:type="gramEnd"/>
      <w:r w:rsidRPr="00556883">
        <w:rPr>
          <w:rStyle w:val="a8"/>
          <w:i w:val="0"/>
        </w:rPr>
        <w:t xml:space="preserve"> всего года на водонапорных башнях в д. Кедровка и с. Дзержинское на ул. Аэродромная по договорам ГПХ содержали рабочих для подкачки воды и поведения профилактических осмотров и ремонтов. В летнее время года, с 1 мая по 31 августа включительно, также по договорам ГПХ принимали  работников по содержанию водопроводных башен в д. Усолка и в с. Дзержинское на ул. </w:t>
      </w:r>
      <w:proofErr w:type="gramStart"/>
      <w:r w:rsidRPr="00556883">
        <w:rPr>
          <w:rStyle w:val="a8"/>
          <w:i w:val="0"/>
        </w:rPr>
        <w:t>Больничная</w:t>
      </w:r>
      <w:proofErr w:type="gramEnd"/>
      <w:r w:rsidRPr="00556883">
        <w:rPr>
          <w:rStyle w:val="a8"/>
          <w:i w:val="0"/>
        </w:rPr>
        <w:t xml:space="preserve">. Данные водонапорные башни используются как  источники противопожарного водоснабжения, так и для нужд населения. </w:t>
      </w:r>
    </w:p>
    <w:p w:rsidR="005019FC" w:rsidRPr="00556883" w:rsidRDefault="005019FC" w:rsidP="00556883">
      <w:pPr>
        <w:spacing w:line="276" w:lineRule="auto"/>
        <w:contextualSpacing/>
        <w:jc w:val="both"/>
        <w:rPr>
          <w:rStyle w:val="a8"/>
          <w:i w:val="0"/>
        </w:rPr>
      </w:pPr>
      <w:r w:rsidRPr="00556883">
        <w:rPr>
          <w:rStyle w:val="a8"/>
          <w:i w:val="0"/>
        </w:rPr>
        <w:t xml:space="preserve">       В отчетном году мы провели большую работу и как результат  все 220 колодцев поставлены на кадастровый учёт и на все 220 зарегистрировано право муниципальной собственности. </w:t>
      </w:r>
    </w:p>
    <w:p w:rsidR="005019FC" w:rsidRPr="00556883" w:rsidRDefault="005019FC" w:rsidP="00556883">
      <w:pPr>
        <w:spacing w:line="276" w:lineRule="auto"/>
        <w:contextualSpacing/>
        <w:jc w:val="both"/>
        <w:rPr>
          <w:rStyle w:val="a8"/>
          <w:i w:val="0"/>
        </w:rPr>
      </w:pPr>
      <w:r w:rsidRPr="00556883">
        <w:rPr>
          <w:rStyle w:val="a8"/>
          <w:i w:val="0"/>
        </w:rPr>
        <w:t xml:space="preserve">      Хочется опять вернуться к теме содержания общественных колодцев. Изначально, несколько лет назад на улицах с. Дзержинского, деревень Усолка и Кедровка  было выкопано более 200 колодцев для обеспечения водой населения. В тоже время на личных подворьях граждан имелось большое количество домашних животных: коров, телят, овец свиней, птицы. Все огороды были засажены овощами и корнеплодами. Соответственно, население активно пользовалось общественными колодцами, брали воду для питья, стирки, помывке в бане, для поения домашних животных и полива огородных культур. Со временем, население стало на своих усадьбах копать колодца, либо бурить скважины, проводить воду в дом, т.е.  </w:t>
      </w:r>
      <w:proofErr w:type="gramStart"/>
      <w:r w:rsidRPr="00556883">
        <w:rPr>
          <w:rStyle w:val="a8"/>
          <w:i w:val="0"/>
        </w:rPr>
        <w:t>обустраивать свой быть</w:t>
      </w:r>
      <w:proofErr w:type="gramEnd"/>
      <w:r w:rsidRPr="00556883">
        <w:rPr>
          <w:rStyle w:val="a8"/>
          <w:i w:val="0"/>
        </w:rPr>
        <w:t xml:space="preserve">. Одновременно с этим началось резкое сокращение поголовья сельскохозяйственного (домашнего) скота и птицы, </w:t>
      </w:r>
      <w:proofErr w:type="gramStart"/>
      <w:r w:rsidRPr="00556883">
        <w:rPr>
          <w:rStyle w:val="a8"/>
          <w:i w:val="0"/>
        </w:rPr>
        <w:t>и</w:t>
      </w:r>
      <w:proofErr w:type="gramEnd"/>
      <w:r w:rsidRPr="00556883">
        <w:rPr>
          <w:rStyle w:val="a8"/>
          <w:i w:val="0"/>
        </w:rPr>
        <w:t xml:space="preserve"> конечно же сокращение огородных площадей под посадками овощей и корнеплодов. И как следствие, забор воды из уличных общественных шахтных колодцев в разы сократился, и резко сократилось число пользователей. Стоят колодцы, в которых вообще забор воды не осуществляется, есть колодцы, в которых берёт воду один человек, и при этом одно ведро </w:t>
      </w:r>
      <w:r w:rsidRPr="00556883">
        <w:rPr>
          <w:rStyle w:val="a8"/>
          <w:i w:val="0"/>
        </w:rPr>
        <w:lastRenderedPageBreak/>
        <w:t>в день. Но при этом они не перестали гнить и загрязняться. Во время проведения работ по постановке на кадастровый учет шахтных колодцев, лично со специалистом администрации проехали все колодца, и честно сказать результат печальный, как и по состоянию самих шахтных колодцев, так и по отношению к ним самих жителей. Естественно в рамках своих полномочий мы производим ремонт общественных колодцев, а это и чистка дна колодца от илистых отложений, и замена сгнившего сруба и оголовка.</w:t>
      </w:r>
    </w:p>
    <w:p w:rsidR="005019FC" w:rsidRPr="00556883" w:rsidRDefault="005019FC" w:rsidP="00556883">
      <w:pPr>
        <w:spacing w:line="276" w:lineRule="auto"/>
        <w:contextualSpacing/>
        <w:jc w:val="both"/>
        <w:rPr>
          <w:rStyle w:val="a8"/>
          <w:i w:val="0"/>
        </w:rPr>
      </w:pPr>
      <w:r w:rsidRPr="00556883">
        <w:rPr>
          <w:rStyle w:val="a8"/>
          <w:i w:val="0"/>
        </w:rPr>
        <w:t xml:space="preserve">         В летний период  2024  года выполнен ремонт 3 общественных колодцев, в  село Дзержинское  по адресам: ул. Чехова, вблизи дома №4; ул. Дачная, вблизи дома №9; ул. Транспортная, вблизи дома №8.</w:t>
      </w:r>
    </w:p>
    <w:p w:rsidR="005019FC" w:rsidRPr="00556883" w:rsidRDefault="005019FC" w:rsidP="00556883">
      <w:pPr>
        <w:spacing w:line="276" w:lineRule="auto"/>
        <w:contextualSpacing/>
        <w:jc w:val="both"/>
        <w:rPr>
          <w:rStyle w:val="a8"/>
          <w:i w:val="0"/>
        </w:rPr>
      </w:pPr>
      <w:r w:rsidRPr="00556883">
        <w:rPr>
          <w:rStyle w:val="a8"/>
          <w:i w:val="0"/>
        </w:rPr>
        <w:t xml:space="preserve">       В течени</w:t>
      </w:r>
      <w:proofErr w:type="gramStart"/>
      <w:r w:rsidRPr="00556883">
        <w:rPr>
          <w:rStyle w:val="a8"/>
          <w:i w:val="0"/>
        </w:rPr>
        <w:t>и</w:t>
      </w:r>
      <w:proofErr w:type="gramEnd"/>
      <w:r w:rsidRPr="00556883">
        <w:rPr>
          <w:rStyle w:val="a8"/>
          <w:i w:val="0"/>
        </w:rPr>
        <w:t xml:space="preserve"> года проводились работы по замене тросов и вёдер на колодцах.</w:t>
      </w:r>
    </w:p>
    <w:p w:rsidR="005019FC" w:rsidRPr="00556883" w:rsidRDefault="005019FC" w:rsidP="00556883">
      <w:pPr>
        <w:spacing w:line="276" w:lineRule="auto"/>
        <w:contextualSpacing/>
        <w:jc w:val="both"/>
        <w:rPr>
          <w:rStyle w:val="a8"/>
          <w:i w:val="0"/>
        </w:rPr>
      </w:pPr>
      <w:r w:rsidRPr="00556883">
        <w:rPr>
          <w:rStyle w:val="a8"/>
          <w:i w:val="0"/>
        </w:rPr>
        <w:t xml:space="preserve">               Всего за отчётный год  на содержание  водонапорных башен и колодцев израсходовано 670 320,14  рублей.  Произведена оплата за потреблённую электроэнергию на водонапорных башнях в сумме 280 000,00 рублей,  это и работа глубинных насосов, и освещение в темное время суток, и 2 водонапорные башни находятся у нас на </w:t>
      </w:r>
      <w:proofErr w:type="spellStart"/>
      <w:r w:rsidRPr="00556883">
        <w:rPr>
          <w:rStyle w:val="a8"/>
          <w:i w:val="0"/>
        </w:rPr>
        <w:t>электроотоплении</w:t>
      </w:r>
      <w:proofErr w:type="spellEnd"/>
      <w:r w:rsidRPr="00556883">
        <w:rPr>
          <w:rStyle w:val="a8"/>
          <w:i w:val="0"/>
        </w:rPr>
        <w:t xml:space="preserve"> в зимнее время. На сумму 390 320,14 рублей произведена оплата работ, услуг за обслуживание водонапорных башен и ремонт колодцев, приобретение пиломатериала и гвоздей, для ремонта колодцев, вёдер и тросов для колодцев. </w:t>
      </w:r>
    </w:p>
    <w:p w:rsidR="005019FC" w:rsidRPr="00556883" w:rsidRDefault="005019FC" w:rsidP="00556883">
      <w:pPr>
        <w:spacing w:line="276" w:lineRule="auto"/>
        <w:contextualSpacing/>
        <w:jc w:val="both"/>
        <w:rPr>
          <w:rStyle w:val="a8"/>
          <w:i w:val="0"/>
        </w:rPr>
      </w:pPr>
      <w:r w:rsidRPr="00556883">
        <w:rPr>
          <w:rStyle w:val="a8"/>
          <w:i w:val="0"/>
        </w:rPr>
        <w:t xml:space="preserve">         Напомню, или доведу до Вашего сведения, что в 2025 году запланирован ремонт 8 общественных колодцев, в  село Дзержинское  5 колодцев по адресам: ул. Песочная, вблизи дома №3; ул. Энергетиков, вблизи дома №10; ул. Кирова, вблизи дома №58; ул. Денисовская, вблизи дома №58; ул. Колхозная, вблизи дома №52,  и 3 колодца в д. Усолка по адресам ул. Мостовая, вблизи дома №7,  ул. Калинина, вблизи дома №5 и ул. Набережная, вблизи дома №14.</w:t>
      </w:r>
    </w:p>
    <w:p w:rsidR="005019FC" w:rsidRPr="00556883" w:rsidRDefault="005019FC" w:rsidP="00556883">
      <w:pPr>
        <w:spacing w:line="276" w:lineRule="auto"/>
        <w:contextualSpacing/>
        <w:jc w:val="both"/>
        <w:rPr>
          <w:rStyle w:val="a8"/>
          <w:i w:val="0"/>
        </w:rPr>
      </w:pPr>
      <w:r w:rsidRPr="00556883">
        <w:rPr>
          <w:rStyle w:val="a8"/>
          <w:i w:val="0"/>
        </w:rPr>
        <w:t xml:space="preserve">         При этом имеют место быть негативные отзывы жителей в отношении качества ремонта, а точнее непригодности воды после ремонта колодца  для использования в быту. </w:t>
      </w:r>
      <w:proofErr w:type="gramStart"/>
      <w:r w:rsidRPr="00556883">
        <w:rPr>
          <w:rStyle w:val="a8"/>
          <w:i w:val="0"/>
        </w:rPr>
        <w:t>Повторюсь, причина проста, где маленький разбор воды, там вода приобретает тёмный цвет, неприятных запах, на стенках нового сруба  появляются отложения в виде слизи.</w:t>
      </w:r>
      <w:proofErr w:type="gramEnd"/>
      <w:r w:rsidRPr="00556883">
        <w:rPr>
          <w:rStyle w:val="a8"/>
          <w:i w:val="0"/>
        </w:rPr>
        <w:t xml:space="preserve"> Мы реагируем на жалобы, обрабатываем колодец специальным дезинфицирующим веществом, откачиваем воду, но через пару недель  результат тот же - непригодная вода. Мы,  </w:t>
      </w:r>
      <w:proofErr w:type="gramStart"/>
      <w:r w:rsidRPr="00556883">
        <w:rPr>
          <w:rStyle w:val="a8"/>
          <w:i w:val="0"/>
        </w:rPr>
        <w:t>конечно</w:t>
      </w:r>
      <w:proofErr w:type="gramEnd"/>
      <w:r w:rsidRPr="00556883">
        <w:rPr>
          <w:rStyle w:val="a8"/>
          <w:i w:val="0"/>
        </w:rPr>
        <w:t xml:space="preserve">  продолжим работать в части содержания общественных колодцев, но хочется донести, что чем больше разбор воды из колодца, тем качественнее будет в нём вода, и на оборот при незначительном разборе, вода будет затухать.</w:t>
      </w:r>
    </w:p>
    <w:p w:rsidR="005019FC" w:rsidRPr="00556883" w:rsidRDefault="005019FC" w:rsidP="00556883">
      <w:pPr>
        <w:spacing w:line="276" w:lineRule="auto"/>
        <w:contextualSpacing/>
        <w:jc w:val="both"/>
        <w:rPr>
          <w:rStyle w:val="a8"/>
          <w:i w:val="0"/>
        </w:rPr>
      </w:pPr>
      <w:r w:rsidRPr="00556883">
        <w:rPr>
          <w:rStyle w:val="a8"/>
          <w:i w:val="0"/>
        </w:rPr>
        <w:t xml:space="preserve">       </w:t>
      </w:r>
      <w:proofErr w:type="gramStart"/>
      <w:r w:rsidRPr="00556883">
        <w:rPr>
          <w:rStyle w:val="a8"/>
          <w:i w:val="0"/>
        </w:rPr>
        <w:t>В</w:t>
      </w:r>
      <w:proofErr w:type="gramEnd"/>
      <w:r w:rsidRPr="00556883">
        <w:rPr>
          <w:rStyle w:val="a8"/>
          <w:i w:val="0"/>
        </w:rPr>
        <w:t xml:space="preserve"> с. Дзержинское функционирует общественная баня. При стоимости  услуги на помывку в 120 рублей и  малой посещаемости, предприятия  несли убытки по содержанию бани. Учитывая большую социальную значимость обеспечение помывки населения, возмещение затрат предприятию производится из бюджета сельсовета. Субсидия МУП «</w:t>
      </w:r>
      <w:proofErr w:type="spellStart"/>
      <w:r w:rsidRPr="00556883">
        <w:rPr>
          <w:rStyle w:val="a8"/>
          <w:i w:val="0"/>
        </w:rPr>
        <w:t>Жилсервис</w:t>
      </w:r>
      <w:proofErr w:type="spellEnd"/>
      <w:r w:rsidRPr="00556883">
        <w:rPr>
          <w:rStyle w:val="a8"/>
          <w:i w:val="0"/>
        </w:rPr>
        <w:t>», а затем ООО  «Жилищный коммунальный комплекс»  в отчётном году составила  600 000,00 рублей.</w:t>
      </w:r>
    </w:p>
    <w:p w:rsidR="005019FC" w:rsidRPr="00556883" w:rsidRDefault="005019FC" w:rsidP="00556883">
      <w:pPr>
        <w:autoSpaceDE w:val="0"/>
        <w:autoSpaceDN w:val="0"/>
        <w:adjustRightInd w:val="0"/>
        <w:spacing w:line="276" w:lineRule="auto"/>
        <w:contextualSpacing/>
        <w:jc w:val="both"/>
        <w:rPr>
          <w:rStyle w:val="a8"/>
          <w:i w:val="0"/>
        </w:rPr>
      </w:pPr>
      <w:r w:rsidRPr="00556883">
        <w:rPr>
          <w:rStyle w:val="a8"/>
          <w:i w:val="0"/>
        </w:rPr>
        <w:t xml:space="preserve">        Напомню, что в соответствии с действующим законодательством  и на основании постановления администрации сельсовета №27-п от 25.03.2024 года муниципальное унитарное предприятие «Жилищный сервис» находится в стадии ликвидации. При этом</w:t>
      </w:r>
      <w:proofErr w:type="gramStart"/>
      <w:r w:rsidRPr="00556883">
        <w:rPr>
          <w:rStyle w:val="a8"/>
          <w:i w:val="0"/>
        </w:rPr>
        <w:t>,</w:t>
      </w:r>
      <w:proofErr w:type="gramEnd"/>
      <w:r w:rsidRPr="00556883">
        <w:rPr>
          <w:rStyle w:val="a8"/>
          <w:i w:val="0"/>
        </w:rPr>
        <w:t xml:space="preserve"> в соответствии с действующим законодательством в целях осуществления полномочий по решению вопросов местного значения и на основании постановления администрации сельсовета №50-п от 29.05.2024 года, создано (учреждено) общество с ограниченной ответственностью «Жилищно-коммунальный комплекс». Данное общество продолжает работать с общественной баней, гостиницей и МКД </w:t>
      </w:r>
      <w:proofErr w:type="gramStart"/>
      <w:r w:rsidRPr="00556883">
        <w:rPr>
          <w:rStyle w:val="a8"/>
          <w:i w:val="0"/>
        </w:rPr>
        <w:t>в</w:t>
      </w:r>
      <w:proofErr w:type="gramEnd"/>
      <w:r w:rsidRPr="00556883">
        <w:rPr>
          <w:rStyle w:val="a8"/>
          <w:i w:val="0"/>
        </w:rPr>
        <w:t xml:space="preserve"> с. Дзержинское.</w:t>
      </w:r>
    </w:p>
    <w:p w:rsidR="005019FC" w:rsidRPr="00556883" w:rsidRDefault="005019FC" w:rsidP="00556883">
      <w:pPr>
        <w:spacing w:line="276" w:lineRule="auto"/>
        <w:contextualSpacing/>
        <w:jc w:val="both"/>
        <w:rPr>
          <w:rStyle w:val="a8"/>
          <w:i w:val="0"/>
        </w:rPr>
      </w:pPr>
    </w:p>
    <w:p w:rsidR="005019FC" w:rsidRPr="00556883" w:rsidRDefault="005019FC" w:rsidP="00556883">
      <w:pPr>
        <w:spacing w:line="276" w:lineRule="auto"/>
        <w:contextualSpacing/>
        <w:jc w:val="both"/>
        <w:rPr>
          <w:rStyle w:val="a8"/>
          <w:i w:val="0"/>
        </w:rPr>
      </w:pPr>
      <w:r w:rsidRPr="00556883">
        <w:rPr>
          <w:rStyle w:val="a8"/>
          <w:i w:val="0"/>
        </w:rPr>
        <w:lastRenderedPageBreak/>
        <w:t xml:space="preserve">      В рамках подпрограммы «Благоустройство территории поселения» в отчётном году расходы на текущее содержание и обслуживание наружных сетей уличного освещения территории населённых пунктов составили  в сумме 2 148 580,50 рублей. Основная часть денежных сре</w:t>
      </w:r>
      <w:proofErr w:type="gramStart"/>
      <w:r w:rsidRPr="00556883">
        <w:rPr>
          <w:rStyle w:val="a8"/>
          <w:i w:val="0"/>
        </w:rPr>
        <w:t>дств в с</w:t>
      </w:r>
      <w:proofErr w:type="gramEnd"/>
      <w:r w:rsidRPr="00556883">
        <w:rPr>
          <w:rStyle w:val="a8"/>
          <w:i w:val="0"/>
        </w:rPr>
        <w:t xml:space="preserve">умме 1 783 371,44   рубль израсходована на оплату потреблённой электрической энергии, остальная часть в сумме 365 209,06 рублей на приобретение светодиодных фонарей, пускателей и автоматов.  В связи неисправностью, и с истечением гарантийного срока светодиодных фонарей, которые были установлены в 2017-2018 годах, с целью их замены в отчетном году было приобретено 200 новых светодиодных светильников. </w:t>
      </w:r>
    </w:p>
    <w:p w:rsidR="005019FC" w:rsidRPr="00556883" w:rsidRDefault="005019FC" w:rsidP="00556883">
      <w:pPr>
        <w:spacing w:line="276" w:lineRule="auto"/>
        <w:contextualSpacing/>
        <w:jc w:val="both"/>
        <w:rPr>
          <w:rStyle w:val="a8"/>
          <w:i w:val="0"/>
        </w:rPr>
      </w:pPr>
      <w:r w:rsidRPr="00556883">
        <w:rPr>
          <w:rStyle w:val="a8"/>
          <w:i w:val="0"/>
        </w:rPr>
        <w:t xml:space="preserve">        Расходы на благоустройство населенных пунктов сельсовета в отчетном периоде составили 1 503 343,06  рублей. Весной  осенью отчетного года проведены работы по буртованию твердых коммунальных отходов  на земельных участках, расположенных в д. Усолка и д. Кедровка. Произведена оплата труда (с учётом налогов и сборов) работникам, привлечённым на работу по уборке мусора в населённых пунктах сельсовета, за выполненные работы по содержанию парка и зоны комплексного благоустройства в центре с. Дзержинское.  В рамках этой суммы также производился закуп необходимого инвентаря: лопаты, грабли, метла, а также  мешки для мусора.  </w:t>
      </w:r>
    </w:p>
    <w:p w:rsidR="005019FC" w:rsidRPr="00556883" w:rsidRDefault="005019FC" w:rsidP="00556883">
      <w:pPr>
        <w:spacing w:line="276" w:lineRule="auto"/>
        <w:contextualSpacing/>
        <w:jc w:val="both"/>
        <w:rPr>
          <w:rStyle w:val="a8"/>
          <w:i w:val="0"/>
        </w:rPr>
      </w:pPr>
      <w:r w:rsidRPr="00556883">
        <w:rPr>
          <w:rStyle w:val="a8"/>
          <w:i w:val="0"/>
        </w:rPr>
        <w:t xml:space="preserve">          В отчётном году на содержание 4 мест захоронений израсходовано 34 477,96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Так же в отчетном году проведена дератизация (обработка) от грызунов всех 4 мест захоронений. Хочется отметить, что мусор с территорий мест захоронений нами вывозится регулярно, места сбора мусора определены наличием ящика. Но есть нередкие случаи, где посетители, убирая семейное захоронение, выбрасывают мусор  внутри территории кладбища, рядом, на соседние могилы.  В результате происходит захламление территорий кладбищ. Но есть и положительный пример,  15 июня прошлого года на деревенском кладбище д. Кедровка состоялся субботник, в нем приняло участие  17 жителей деревни с активной жизненной позицией. Вывезли с территории  8   машин мусора. В результате вся территория убрана, все участники субботника довольны. </w:t>
      </w:r>
    </w:p>
    <w:p w:rsidR="005019FC" w:rsidRPr="00556883" w:rsidRDefault="005019FC" w:rsidP="00556883">
      <w:pPr>
        <w:spacing w:line="276" w:lineRule="auto"/>
        <w:contextualSpacing/>
        <w:jc w:val="both"/>
        <w:rPr>
          <w:rStyle w:val="a8"/>
          <w:i w:val="0"/>
        </w:rPr>
      </w:pPr>
      <w:r w:rsidRPr="00556883">
        <w:rPr>
          <w:rStyle w:val="a8"/>
          <w:i w:val="0"/>
        </w:rPr>
        <w:t xml:space="preserve">   </w:t>
      </w:r>
    </w:p>
    <w:p w:rsidR="005019FC" w:rsidRPr="00556883" w:rsidRDefault="005019FC" w:rsidP="00556883">
      <w:pPr>
        <w:spacing w:line="276" w:lineRule="auto"/>
        <w:contextualSpacing/>
        <w:jc w:val="both"/>
        <w:rPr>
          <w:rStyle w:val="a8"/>
          <w:i w:val="0"/>
        </w:rPr>
      </w:pPr>
      <w:r w:rsidRPr="00556883">
        <w:rPr>
          <w:rStyle w:val="a8"/>
          <w:i w:val="0"/>
        </w:rPr>
        <w:t xml:space="preserve">           В 2024 году мы в третий год подряд учувствовали в конкурсе на получение субсидии на благоустройство мест захоронения. Мы хотели продолжить благоустройство нового кладбища </w:t>
      </w:r>
      <w:proofErr w:type="gramStart"/>
      <w:r w:rsidRPr="00556883">
        <w:rPr>
          <w:rStyle w:val="a8"/>
          <w:i w:val="0"/>
        </w:rPr>
        <w:t>в</w:t>
      </w:r>
      <w:proofErr w:type="gramEnd"/>
      <w:r w:rsidRPr="00556883">
        <w:rPr>
          <w:rStyle w:val="a8"/>
          <w:i w:val="0"/>
        </w:rPr>
        <w:t xml:space="preserve"> </w:t>
      </w:r>
      <w:proofErr w:type="gramStart"/>
      <w:r w:rsidRPr="00556883">
        <w:rPr>
          <w:rStyle w:val="a8"/>
          <w:i w:val="0"/>
        </w:rPr>
        <w:t>с</w:t>
      </w:r>
      <w:proofErr w:type="gramEnd"/>
      <w:r w:rsidRPr="00556883">
        <w:rPr>
          <w:rStyle w:val="a8"/>
          <w:i w:val="0"/>
        </w:rPr>
        <w:t>. Дзержинское, а именно продолжить отсыпку проездов в территории, обустроить 7 площадок для сбора мусора с установкой 8 тонных мульд, установить 3  туалета. Кроме этого необходимо организовать работу по сносу деревьев и кустарников в территории погоста. По итогам рассмотрения заявки, министерством строительства вынесен отказ, по причине отсутствия документа о регистрации права собственности (бессрочного пользования) на земельный участок, на тот участок, на который увеличилась территория кладбища.</w:t>
      </w:r>
    </w:p>
    <w:p w:rsidR="005019FC" w:rsidRPr="00556883" w:rsidRDefault="005019FC" w:rsidP="00556883">
      <w:pPr>
        <w:spacing w:line="276" w:lineRule="auto"/>
        <w:contextualSpacing/>
        <w:jc w:val="both"/>
        <w:rPr>
          <w:rStyle w:val="a8"/>
          <w:i w:val="0"/>
        </w:rPr>
      </w:pPr>
      <w:r w:rsidRPr="00556883">
        <w:rPr>
          <w:rStyle w:val="a8"/>
          <w:i w:val="0"/>
        </w:rPr>
        <w:t xml:space="preserve">        На содержание 5 памятников из местного бюджета в отчётном году израсходовано 240 000,00  рублей.  В зимнее время проводились работы  по уборке памятников и прилегающей территории  от снега. В летнее время проводились работы по уборке территории памятников и прилегающих территорий от мусора, работы по скашиванию и уборке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грабли, метла, мешки для мусора). </w:t>
      </w:r>
    </w:p>
    <w:p w:rsidR="005019FC" w:rsidRPr="00556883" w:rsidRDefault="005019FC" w:rsidP="00556883">
      <w:pPr>
        <w:spacing w:line="276" w:lineRule="auto"/>
        <w:contextualSpacing/>
        <w:jc w:val="both"/>
        <w:rPr>
          <w:rStyle w:val="a8"/>
          <w:i w:val="0"/>
        </w:rPr>
      </w:pPr>
      <w:r w:rsidRPr="00556883">
        <w:rPr>
          <w:rStyle w:val="a8"/>
          <w:i w:val="0"/>
        </w:rPr>
        <w:lastRenderedPageBreak/>
        <w:t xml:space="preserve">       В рамках конкурса «Инициатива жителей – эффективность в работе» реализован проект «Будем помнить – будем жить!», стоимостью  765 020,76 рублей, в том числе  500 000,00  привлеченный средства и  265 020,76 средства местного бюджета. Выполнены работы по благоустройству памятника «Участникам Великой Отечественной войны», расположенному в д. Усолка, а именно выполнен ремонт ограждения, заменена брусчатка, заменены гранитные плиты, смонтировано освещение. Встречая 80-летие Победы, наши памятники в д. Усолка и д. Кедровка находятся в хорошем состоянии, и только памятник в центре с. Дзержин</w:t>
      </w:r>
      <w:r w:rsidR="00F633AB">
        <w:rPr>
          <w:rStyle w:val="a8"/>
          <w:i w:val="0"/>
        </w:rPr>
        <w:t>с</w:t>
      </w:r>
      <w:r w:rsidRPr="00556883">
        <w:rPr>
          <w:rStyle w:val="a8"/>
          <w:i w:val="0"/>
        </w:rPr>
        <w:t>кое необходимо помыть, и немного подкрасить.</w:t>
      </w:r>
    </w:p>
    <w:p w:rsidR="005019FC" w:rsidRPr="00556883" w:rsidRDefault="005019FC" w:rsidP="00556883">
      <w:pPr>
        <w:spacing w:line="276" w:lineRule="auto"/>
        <w:contextualSpacing/>
        <w:jc w:val="both"/>
        <w:rPr>
          <w:rStyle w:val="a8"/>
          <w:i w:val="0"/>
        </w:rPr>
      </w:pPr>
      <w:r w:rsidRPr="00556883">
        <w:rPr>
          <w:rStyle w:val="a8"/>
          <w:i w:val="0"/>
        </w:rPr>
        <w:t xml:space="preserve">      Осенью 2024 года мы учувствовали в заявочной компании конкурса «Инициатива жителей – эффективность в работе», и результат есть. В летний период 2025 года нами будет реализован проект «Благоустройство детской игровой площадки по проекту «Маленькая страна» в д. Кедровка. </w:t>
      </w:r>
      <w:proofErr w:type="gramStart"/>
      <w:r w:rsidRPr="00556883">
        <w:rPr>
          <w:rStyle w:val="a8"/>
          <w:i w:val="0"/>
        </w:rPr>
        <w:t>Мы заменим старое деревянное ограждение на металлическое и установим один спортивный тренажер.</w:t>
      </w:r>
      <w:proofErr w:type="gramEnd"/>
      <w:r w:rsidRPr="00556883">
        <w:rPr>
          <w:rStyle w:val="a8"/>
          <w:i w:val="0"/>
        </w:rPr>
        <w:t xml:space="preserve"> Стоимость работ  составит 543 547,00 рублей, в том числе 500 000,000 рублей средства краевого бюджета.</w:t>
      </w:r>
    </w:p>
    <w:p w:rsidR="005019FC" w:rsidRPr="00556883" w:rsidRDefault="005019FC" w:rsidP="00556883">
      <w:pPr>
        <w:spacing w:line="276" w:lineRule="auto"/>
        <w:contextualSpacing/>
        <w:jc w:val="both"/>
        <w:rPr>
          <w:rStyle w:val="a8"/>
          <w:i w:val="0"/>
        </w:rPr>
      </w:pPr>
      <w:r w:rsidRPr="00556883">
        <w:rPr>
          <w:rStyle w:val="a8"/>
          <w:i w:val="0"/>
        </w:rPr>
        <w:t xml:space="preserve">        Расходы на озеленение составили  8 100,00  рублей. Денежные средства  были направлены на приобретение рассады цветов для последующей высадки на клумбах, расположенных на прилегающей территории к административному зданию администрации сельсовета.</w:t>
      </w:r>
    </w:p>
    <w:p w:rsidR="005019FC" w:rsidRPr="00556883" w:rsidRDefault="005019FC" w:rsidP="00556883">
      <w:pPr>
        <w:spacing w:line="276" w:lineRule="auto"/>
        <w:contextualSpacing/>
        <w:jc w:val="both"/>
        <w:rPr>
          <w:rStyle w:val="a8"/>
          <w:i w:val="0"/>
        </w:rPr>
      </w:pPr>
      <w:r w:rsidRPr="00556883">
        <w:rPr>
          <w:rStyle w:val="a8"/>
          <w:i w:val="0"/>
        </w:rPr>
        <w:t xml:space="preserve">         Расходы по благоустройству мест массового отдыха населения  в отчетном периоде составили 1 039 324,23 рубля. Часть денежных средств израсходованы на содержание места массового отдыха на берегу реки в д. Усолка, это  скашивание травы, уборка мусора, завозка песка, и большая часть средств на подготовку площадки для реализации проекта по ППМИ,   это устройство основания из асфальтобетонного покрытия.</w:t>
      </w:r>
    </w:p>
    <w:p w:rsidR="005019FC" w:rsidRPr="00556883" w:rsidRDefault="005019FC" w:rsidP="00556883">
      <w:pPr>
        <w:spacing w:line="276" w:lineRule="auto"/>
        <w:contextualSpacing/>
        <w:jc w:val="both"/>
        <w:rPr>
          <w:rStyle w:val="a8"/>
          <w:i w:val="0"/>
        </w:rPr>
      </w:pPr>
      <w:r w:rsidRPr="00556883">
        <w:rPr>
          <w:rStyle w:val="a8"/>
          <w:i w:val="0"/>
        </w:rPr>
        <w:t xml:space="preserve">         В 2024 году в д. Усолка успешно реализован инициативный проект «Устройство спортивной площадки «Спортивное село – спортивная страна!», в рамках Программы поддержки местных инициатив.</w:t>
      </w:r>
    </w:p>
    <w:p w:rsidR="005019FC" w:rsidRPr="00556883" w:rsidRDefault="005019FC" w:rsidP="00556883">
      <w:pPr>
        <w:autoSpaceDE w:val="0"/>
        <w:autoSpaceDN w:val="0"/>
        <w:adjustRightInd w:val="0"/>
        <w:spacing w:line="276" w:lineRule="auto"/>
        <w:contextualSpacing/>
        <w:jc w:val="both"/>
        <w:rPr>
          <w:rStyle w:val="a8"/>
          <w:i w:val="0"/>
        </w:rPr>
      </w:pPr>
      <w:r w:rsidRPr="00556883">
        <w:rPr>
          <w:rStyle w:val="a8"/>
          <w:i w:val="0"/>
        </w:rPr>
        <w:t xml:space="preserve">         2 344 507,51 рублей - общая стоимость реализации инициативного проекта, из них: 70 336,00 рублей – средства населения; 164 116,00 рублей – средства юридических лиц; 118  805,99 рублей – средства местного бюджета; 1 991 249,52 рублей – иной межбюджетный трансферт.</w:t>
      </w:r>
    </w:p>
    <w:p w:rsidR="005019FC" w:rsidRPr="00556883" w:rsidRDefault="005019FC" w:rsidP="00556883">
      <w:pPr>
        <w:autoSpaceDE w:val="0"/>
        <w:autoSpaceDN w:val="0"/>
        <w:adjustRightInd w:val="0"/>
        <w:spacing w:line="276" w:lineRule="auto"/>
        <w:contextualSpacing/>
        <w:jc w:val="both"/>
        <w:rPr>
          <w:rStyle w:val="a8"/>
          <w:i w:val="0"/>
        </w:rPr>
      </w:pPr>
      <w:r w:rsidRPr="00556883">
        <w:rPr>
          <w:rStyle w:val="a8"/>
          <w:i w:val="0"/>
        </w:rPr>
        <w:t xml:space="preserve">           Благодарю за участие в реализации проекта инициативную группу: Хромов Константин Юрьевич, </w:t>
      </w:r>
      <w:proofErr w:type="spellStart"/>
      <w:r w:rsidRPr="00556883">
        <w:rPr>
          <w:rStyle w:val="a8"/>
          <w:i w:val="0"/>
        </w:rPr>
        <w:t>Досмухамедов</w:t>
      </w:r>
      <w:proofErr w:type="spellEnd"/>
      <w:r w:rsidRPr="00556883">
        <w:rPr>
          <w:rStyle w:val="a8"/>
          <w:i w:val="0"/>
        </w:rPr>
        <w:t xml:space="preserve"> </w:t>
      </w:r>
      <w:proofErr w:type="spellStart"/>
      <w:r w:rsidRPr="00556883">
        <w:rPr>
          <w:rStyle w:val="a8"/>
          <w:i w:val="0"/>
        </w:rPr>
        <w:t>Уткир</w:t>
      </w:r>
      <w:proofErr w:type="spellEnd"/>
      <w:r w:rsidRPr="00556883">
        <w:rPr>
          <w:rStyle w:val="a8"/>
          <w:i w:val="0"/>
        </w:rPr>
        <w:t xml:space="preserve"> </w:t>
      </w:r>
      <w:proofErr w:type="spellStart"/>
      <w:r w:rsidRPr="00556883">
        <w:rPr>
          <w:rStyle w:val="a8"/>
          <w:i w:val="0"/>
        </w:rPr>
        <w:t>Абдузакирович</w:t>
      </w:r>
      <w:proofErr w:type="spellEnd"/>
      <w:r w:rsidRPr="00556883">
        <w:rPr>
          <w:rStyle w:val="a8"/>
          <w:i w:val="0"/>
        </w:rPr>
        <w:t xml:space="preserve">, Зайцева Галина Васильевна, </w:t>
      </w:r>
      <w:proofErr w:type="spellStart"/>
      <w:r w:rsidRPr="00556883">
        <w:rPr>
          <w:rStyle w:val="a8"/>
          <w:i w:val="0"/>
        </w:rPr>
        <w:t>Вознюк</w:t>
      </w:r>
      <w:proofErr w:type="spellEnd"/>
      <w:r w:rsidRPr="00556883">
        <w:rPr>
          <w:rStyle w:val="a8"/>
          <w:i w:val="0"/>
        </w:rPr>
        <w:t xml:space="preserve"> Надежда Викторовна, </w:t>
      </w:r>
      <w:proofErr w:type="spellStart"/>
      <w:r w:rsidRPr="00556883">
        <w:rPr>
          <w:rStyle w:val="a8"/>
          <w:i w:val="0"/>
        </w:rPr>
        <w:t>Марич</w:t>
      </w:r>
      <w:proofErr w:type="spellEnd"/>
      <w:r w:rsidRPr="00556883">
        <w:rPr>
          <w:rStyle w:val="a8"/>
          <w:i w:val="0"/>
        </w:rPr>
        <w:t xml:space="preserve"> Алина Олеговна, </w:t>
      </w:r>
      <w:proofErr w:type="spellStart"/>
      <w:r w:rsidRPr="00556883">
        <w:rPr>
          <w:rStyle w:val="a8"/>
          <w:i w:val="0"/>
        </w:rPr>
        <w:t>Кондратова</w:t>
      </w:r>
      <w:proofErr w:type="spellEnd"/>
      <w:r w:rsidRPr="00556883">
        <w:rPr>
          <w:rStyle w:val="a8"/>
          <w:i w:val="0"/>
        </w:rPr>
        <w:t xml:space="preserve"> Екатерина Александровна, </w:t>
      </w:r>
      <w:proofErr w:type="spellStart"/>
      <w:r w:rsidRPr="00556883">
        <w:rPr>
          <w:rStyle w:val="a8"/>
          <w:i w:val="0"/>
        </w:rPr>
        <w:t>Куанишбаева</w:t>
      </w:r>
      <w:proofErr w:type="spellEnd"/>
      <w:r w:rsidRPr="00556883">
        <w:rPr>
          <w:rStyle w:val="a8"/>
          <w:i w:val="0"/>
        </w:rPr>
        <w:t xml:space="preserve"> Татьяна Викторовна, </w:t>
      </w:r>
      <w:proofErr w:type="spellStart"/>
      <w:r w:rsidRPr="00556883">
        <w:rPr>
          <w:rStyle w:val="a8"/>
          <w:i w:val="0"/>
        </w:rPr>
        <w:t>Солехова</w:t>
      </w:r>
      <w:proofErr w:type="spellEnd"/>
      <w:r w:rsidRPr="00556883">
        <w:rPr>
          <w:rStyle w:val="a8"/>
          <w:i w:val="0"/>
        </w:rPr>
        <w:t xml:space="preserve"> Олеся Николаевна, Владимирова Дарья Алексеевна. </w:t>
      </w:r>
    </w:p>
    <w:p w:rsidR="005019FC" w:rsidRPr="00556883" w:rsidRDefault="005019FC" w:rsidP="00556883">
      <w:pPr>
        <w:spacing w:line="276" w:lineRule="auto"/>
        <w:contextualSpacing/>
        <w:jc w:val="both"/>
        <w:rPr>
          <w:rStyle w:val="a8"/>
          <w:i w:val="0"/>
        </w:rPr>
      </w:pPr>
      <w:r w:rsidRPr="00556883">
        <w:rPr>
          <w:rStyle w:val="a8"/>
          <w:i w:val="0"/>
        </w:rPr>
        <w:t xml:space="preserve">             </w:t>
      </w:r>
      <w:proofErr w:type="gramStart"/>
      <w:r w:rsidRPr="00556883">
        <w:rPr>
          <w:rStyle w:val="a8"/>
          <w:i w:val="0"/>
        </w:rPr>
        <w:t xml:space="preserve">Благодарю коллектив ООО «Мокрый Ельник», в лице исполняющего обязанности директора </w:t>
      </w:r>
      <w:proofErr w:type="spellStart"/>
      <w:r w:rsidRPr="00556883">
        <w:rPr>
          <w:rStyle w:val="a8"/>
          <w:i w:val="0"/>
        </w:rPr>
        <w:t>Ковешникова</w:t>
      </w:r>
      <w:proofErr w:type="spellEnd"/>
      <w:r w:rsidRPr="00556883">
        <w:rPr>
          <w:rStyle w:val="a8"/>
          <w:i w:val="0"/>
        </w:rPr>
        <w:t xml:space="preserve"> Андрея Михайловича и депутата Дзержинского сельского Совета депутатов </w:t>
      </w:r>
      <w:proofErr w:type="spellStart"/>
      <w:r w:rsidRPr="00556883">
        <w:rPr>
          <w:rStyle w:val="a8"/>
          <w:i w:val="0"/>
        </w:rPr>
        <w:t>Ашаева</w:t>
      </w:r>
      <w:proofErr w:type="spellEnd"/>
      <w:r w:rsidRPr="00556883">
        <w:rPr>
          <w:rStyle w:val="a8"/>
          <w:i w:val="0"/>
        </w:rPr>
        <w:t xml:space="preserve"> Алексея Дмитриевича, коллектив СПК «</w:t>
      </w:r>
      <w:proofErr w:type="spellStart"/>
      <w:r w:rsidRPr="00556883">
        <w:rPr>
          <w:rStyle w:val="a8"/>
          <w:i w:val="0"/>
        </w:rPr>
        <w:t>Манганово</w:t>
      </w:r>
      <w:proofErr w:type="spellEnd"/>
      <w:r w:rsidRPr="00556883">
        <w:rPr>
          <w:rStyle w:val="a8"/>
          <w:i w:val="0"/>
        </w:rPr>
        <w:t>», в лице председателя Семенова Вячеслава Николаевича, коллектив  ООО «</w:t>
      </w:r>
      <w:proofErr w:type="spellStart"/>
      <w:r w:rsidRPr="00556883">
        <w:rPr>
          <w:rStyle w:val="a8"/>
          <w:i w:val="0"/>
        </w:rPr>
        <w:t>Агролес</w:t>
      </w:r>
      <w:proofErr w:type="spellEnd"/>
      <w:r w:rsidRPr="00556883">
        <w:rPr>
          <w:rStyle w:val="a8"/>
          <w:i w:val="0"/>
        </w:rPr>
        <w:t>», в лице директора Иванова Игоря Юрьевича, коллектив  ООО «Агрофирма «Дзержинская», в лице директора Гусева Анатолия Владимировича, коллектив  ООО «Исток», в лице директора Мерзлякова Юрия Максимовича, коллектив</w:t>
      </w:r>
      <w:proofErr w:type="gramEnd"/>
      <w:r w:rsidRPr="00556883">
        <w:rPr>
          <w:rStyle w:val="a8"/>
          <w:rFonts w:eastAsia="CG Times"/>
          <w:i w:val="0"/>
        </w:rPr>
        <w:t xml:space="preserve"> Дзержинского филиала АО «КрайДЭО», в лице директора Кравченко Дмитрия Владимировича.</w:t>
      </w:r>
    </w:p>
    <w:p w:rsidR="005019FC" w:rsidRPr="00556883" w:rsidRDefault="005019FC" w:rsidP="00556883">
      <w:pPr>
        <w:spacing w:line="276" w:lineRule="auto"/>
        <w:contextualSpacing/>
        <w:jc w:val="both"/>
        <w:rPr>
          <w:rStyle w:val="a8"/>
          <w:i w:val="0"/>
        </w:rPr>
      </w:pPr>
      <w:r w:rsidRPr="00556883">
        <w:rPr>
          <w:rStyle w:val="a8"/>
          <w:i w:val="0"/>
        </w:rPr>
        <w:t xml:space="preserve">        Благодарю за участие в реализации проекта всех неравнодушных жителей д. Усолка, спасибо Вам за доброе сердце и щедрую душу. Только вместе, совместно,  с  учетом общих интересов, согласно закону и правилам муравейника мы сможем всё! Совместными усилиями мы смогли сделать современную спортивную площадку для игры в футбол, </w:t>
      </w:r>
      <w:r w:rsidRPr="00556883">
        <w:rPr>
          <w:rStyle w:val="a8"/>
          <w:i w:val="0"/>
        </w:rPr>
        <w:lastRenderedPageBreak/>
        <w:t>баскетбол и волейбол  и решить проблему отсутствия места для спортивных игр в д. Усолка.</w:t>
      </w:r>
    </w:p>
    <w:p w:rsidR="005019FC" w:rsidRPr="00556883" w:rsidRDefault="005019FC" w:rsidP="00556883">
      <w:pPr>
        <w:spacing w:line="276" w:lineRule="auto"/>
        <w:contextualSpacing/>
        <w:jc w:val="both"/>
        <w:rPr>
          <w:rStyle w:val="a8"/>
          <w:i w:val="0"/>
        </w:rPr>
      </w:pPr>
      <w:r w:rsidRPr="00556883">
        <w:rPr>
          <w:rStyle w:val="a8"/>
          <w:i w:val="0"/>
        </w:rPr>
        <w:t xml:space="preserve">    </w:t>
      </w:r>
    </w:p>
    <w:p w:rsidR="005019FC" w:rsidRPr="00556883" w:rsidRDefault="005019FC" w:rsidP="00556883">
      <w:pPr>
        <w:spacing w:line="276" w:lineRule="auto"/>
        <w:contextualSpacing/>
        <w:jc w:val="both"/>
        <w:rPr>
          <w:rStyle w:val="a8"/>
          <w:i w:val="0"/>
        </w:rPr>
      </w:pPr>
      <w:r w:rsidRPr="00556883">
        <w:rPr>
          <w:rStyle w:val="a8"/>
          <w:i w:val="0"/>
        </w:rPr>
        <w:t xml:space="preserve">        Для обеспечения первичных мер пожарной безопасности в границах населённых пунктов сельсовета нами </w:t>
      </w:r>
      <w:proofErr w:type="gramStart"/>
      <w:r w:rsidRPr="00556883">
        <w:rPr>
          <w:rStyle w:val="a8"/>
          <w:i w:val="0"/>
        </w:rPr>
        <w:t>был получен межбюджетный трансферт в размере  1 434 100,00 рублей и софинансирование местного бюджета составило</w:t>
      </w:r>
      <w:proofErr w:type="gramEnd"/>
      <w:r w:rsidRPr="00556883">
        <w:rPr>
          <w:rStyle w:val="a8"/>
          <w:i w:val="0"/>
        </w:rPr>
        <w:t xml:space="preserve"> 75 480,00 рублей. Общие расходы на обеспечение первичных мер пожарной безопасности в отчетном году составили  1 509 580,00 рубля. </w:t>
      </w:r>
    </w:p>
    <w:p w:rsidR="005019FC" w:rsidRPr="00556883" w:rsidRDefault="005019FC" w:rsidP="00556883">
      <w:pPr>
        <w:spacing w:line="276" w:lineRule="auto"/>
        <w:contextualSpacing/>
        <w:jc w:val="both"/>
        <w:rPr>
          <w:rStyle w:val="a8"/>
          <w:i w:val="0"/>
        </w:rPr>
      </w:pPr>
      <w:r w:rsidRPr="00556883">
        <w:rPr>
          <w:rStyle w:val="a8"/>
          <w:i w:val="0"/>
        </w:rPr>
        <w:t xml:space="preserve">        В рамках реализации выше указанных мероприятий нами были выполнены работы по устройству пожарного водоема емкостью 50 м. куб и устроена площадка для подъезда пожарной техники к этому пожарному водоему на ул. Декабрьская </w:t>
      </w:r>
      <w:proofErr w:type="gramStart"/>
      <w:r w:rsidRPr="00556883">
        <w:rPr>
          <w:rStyle w:val="a8"/>
          <w:i w:val="0"/>
        </w:rPr>
        <w:t>в</w:t>
      </w:r>
      <w:proofErr w:type="gramEnd"/>
      <w:r w:rsidRPr="00556883">
        <w:rPr>
          <w:rStyle w:val="a8"/>
          <w:i w:val="0"/>
        </w:rPr>
        <w:t xml:space="preserve"> с. Дзержинское общей стоимостью 1 000 000,00 рублей. Для обновления минерализованных противопожарных полос приобретена дисковая борона БДФ-2,1 стоимостью 350 000,00 рублей. Посредством размещения информации на радио, в газете «Дзержинец» проведена профилактическая работа с населением по соблюдению правил пожарной безопасности. Стоимость информационных услуг составила 15 580,00 рублей. Произведена оплата работ по уборке сорной растительности в населенных пунктах сельсовета на сумму 144 000,00 </w:t>
      </w:r>
      <w:proofErr w:type="spellStart"/>
      <w:r w:rsidRPr="00556883">
        <w:rPr>
          <w:rStyle w:val="a8"/>
          <w:i w:val="0"/>
        </w:rPr>
        <w:t>рубдей</w:t>
      </w:r>
      <w:proofErr w:type="spellEnd"/>
      <w:r w:rsidRPr="00556883">
        <w:rPr>
          <w:rStyle w:val="a8"/>
          <w:i w:val="0"/>
        </w:rPr>
        <w:t xml:space="preserve">. </w:t>
      </w:r>
      <w:proofErr w:type="gramStart"/>
      <w:r w:rsidRPr="00556883">
        <w:rPr>
          <w:rStyle w:val="a8"/>
          <w:i w:val="0"/>
        </w:rPr>
        <w:t>В</w:t>
      </w:r>
      <w:proofErr w:type="gramEnd"/>
      <w:r w:rsidRPr="00556883">
        <w:rPr>
          <w:rStyle w:val="a8"/>
          <w:i w:val="0"/>
        </w:rPr>
        <w:t xml:space="preserve"> </w:t>
      </w:r>
      <w:proofErr w:type="gramStart"/>
      <w:r w:rsidRPr="00556883">
        <w:rPr>
          <w:rStyle w:val="a8"/>
          <w:i w:val="0"/>
        </w:rPr>
        <w:t>с</w:t>
      </w:r>
      <w:proofErr w:type="gramEnd"/>
      <w:r w:rsidRPr="00556883">
        <w:rPr>
          <w:rStyle w:val="a8"/>
          <w:i w:val="0"/>
        </w:rPr>
        <w:t>. Дзержинское сорная растительность убрана на площади 25 га, в д. Усолка на площади 8 га, в д. Кедровка 4 га.</w:t>
      </w:r>
    </w:p>
    <w:p w:rsidR="005019FC" w:rsidRPr="00556883" w:rsidRDefault="005019FC" w:rsidP="00556883">
      <w:pPr>
        <w:spacing w:line="276" w:lineRule="auto"/>
        <w:contextualSpacing/>
        <w:jc w:val="both"/>
        <w:rPr>
          <w:rStyle w:val="a8"/>
          <w:i w:val="0"/>
        </w:rPr>
      </w:pPr>
      <w:r w:rsidRPr="00556883">
        <w:rPr>
          <w:rStyle w:val="a8"/>
          <w:i w:val="0"/>
        </w:rPr>
        <w:t xml:space="preserve">      Обеспечение пожарной безопасности в населённых пунктах сельсовета с каждым годом становится сложнее и сложнее: растёт количество </w:t>
      </w:r>
      <w:proofErr w:type="spellStart"/>
      <w:r w:rsidRPr="00556883">
        <w:rPr>
          <w:rStyle w:val="a8"/>
          <w:i w:val="0"/>
        </w:rPr>
        <w:t>безхозяйных</w:t>
      </w:r>
      <w:proofErr w:type="spellEnd"/>
      <w:r w:rsidRPr="00556883">
        <w:rPr>
          <w:rStyle w:val="a8"/>
          <w:i w:val="0"/>
        </w:rPr>
        <w:t xml:space="preserve"> домовладений, строений  и сооружений, большинство жителей не возделывают огородные культуры, в результате чего огороды зарастают бурьяном. Растет количество частных котельных, где используется в качестве топлива бурый уголь, после </w:t>
      </w:r>
      <w:proofErr w:type="gramStart"/>
      <w:r w:rsidRPr="00556883">
        <w:rPr>
          <w:rStyle w:val="a8"/>
          <w:i w:val="0"/>
        </w:rPr>
        <w:t>сжигания</w:t>
      </w:r>
      <w:proofErr w:type="gramEnd"/>
      <w:r w:rsidRPr="00556883">
        <w:rPr>
          <w:rStyle w:val="a8"/>
          <w:i w:val="0"/>
        </w:rPr>
        <w:t xml:space="preserve"> которого образуется зола, которая затем утилизируется жителями не правильно, в не отведенное место, в горячем виде. В результате порыва ветра, зола разгорается, набирает температуру и может перенестись в другое место и воспламенить  траву, забор. Хотелось бы чтобы каждый житель </w:t>
      </w:r>
      <w:proofErr w:type="gramStart"/>
      <w:r w:rsidRPr="00556883">
        <w:rPr>
          <w:rStyle w:val="a8"/>
          <w:i w:val="0"/>
        </w:rPr>
        <w:t>стал</w:t>
      </w:r>
      <w:proofErr w:type="gramEnd"/>
      <w:r w:rsidRPr="00556883">
        <w:rPr>
          <w:rStyle w:val="a8"/>
          <w:i w:val="0"/>
        </w:rPr>
        <w:t xml:space="preserve"> прежде всего сам соблюдать правила пожарной безопасности, убирать траву на своей и прилегающей территории, правильно утилизировать угольную золу, не пользоваться открытым огнем на своих усадьбах, не производит палы сухой травы на своих сенокосах, а также не поджигать мусор на свалках, как и не устраивать сами несанкционированные свалки. Большую обеспокоенность вызывают и пчеловоды, которые из «добрых» побуждений устраивают отжиги мест установки пасек, и дети, которые беспризорно гуляют по населенным пунктам и его окрестностям, с большой вероятностью применения открытого огня при своих играх. Необходимо нам взрослым установить </w:t>
      </w:r>
      <w:proofErr w:type="gramStart"/>
      <w:r w:rsidRPr="00556883">
        <w:rPr>
          <w:rStyle w:val="a8"/>
          <w:i w:val="0"/>
        </w:rPr>
        <w:t>контроль за</w:t>
      </w:r>
      <w:proofErr w:type="gramEnd"/>
      <w:r w:rsidRPr="00556883">
        <w:rPr>
          <w:rStyle w:val="a8"/>
          <w:i w:val="0"/>
        </w:rPr>
        <w:t xml:space="preserve"> нашими детьми во внеурочное время, и более плотно занять  их в кружках и секциях.</w:t>
      </w:r>
    </w:p>
    <w:p w:rsidR="005019FC" w:rsidRPr="00556883" w:rsidRDefault="005019FC" w:rsidP="00556883">
      <w:pPr>
        <w:spacing w:line="276" w:lineRule="auto"/>
        <w:contextualSpacing/>
        <w:jc w:val="both"/>
        <w:rPr>
          <w:rStyle w:val="a8"/>
          <w:i w:val="0"/>
        </w:rPr>
      </w:pPr>
    </w:p>
    <w:p w:rsidR="005019FC" w:rsidRPr="00556883" w:rsidRDefault="005019FC" w:rsidP="00556883">
      <w:pPr>
        <w:spacing w:line="276" w:lineRule="auto"/>
        <w:contextualSpacing/>
        <w:jc w:val="both"/>
        <w:rPr>
          <w:rStyle w:val="a8"/>
          <w:i w:val="0"/>
        </w:rPr>
      </w:pPr>
      <w:r w:rsidRPr="00556883">
        <w:rPr>
          <w:rStyle w:val="a8"/>
          <w:i w:val="0"/>
        </w:rPr>
        <w:t xml:space="preserve">         </w:t>
      </w:r>
      <w:proofErr w:type="gramStart"/>
      <w:r w:rsidRPr="00556883">
        <w:rPr>
          <w:rStyle w:val="a8"/>
          <w:i w:val="0"/>
        </w:rPr>
        <w:t>Во исполнение Федерального закона от 27.07.2010 года №225-ФЗ «Об обязательном страховании гражданской ответственности владельца опасного объекта в результате аварии на опасном объекте», администрацией сельсовета в 2024 году было осуществлено обязательное страхование гидротехнических сооружений на р. Усолка в с. Дзержинское и д. Усолка на страховую сумму 15 000  000,00  рублей каждая, общий страховой взнос составил 57 000,00 рублей.</w:t>
      </w:r>
      <w:proofErr w:type="gramEnd"/>
      <w:r w:rsidRPr="00556883">
        <w:rPr>
          <w:rStyle w:val="a8"/>
          <w:i w:val="0"/>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w:t>
      </w:r>
      <w:r w:rsidRPr="00556883">
        <w:rPr>
          <w:rStyle w:val="a8"/>
          <w:i w:val="0"/>
        </w:rPr>
        <w:lastRenderedPageBreak/>
        <w:t xml:space="preserve">весной 2024 года на р. Усолка прошёл спокойно, а вот для небольшой части населения с. Дзержинское талые воды подтапливали </w:t>
      </w:r>
      <w:proofErr w:type="spellStart"/>
      <w:r w:rsidRPr="00556883">
        <w:rPr>
          <w:rStyle w:val="a8"/>
          <w:i w:val="0"/>
        </w:rPr>
        <w:t>придворовые</w:t>
      </w:r>
      <w:proofErr w:type="spellEnd"/>
      <w:r w:rsidRPr="00556883">
        <w:rPr>
          <w:rStyle w:val="a8"/>
          <w:i w:val="0"/>
        </w:rPr>
        <w:t xml:space="preserve"> территории. В летний период на части ул. Рождественской устроена водоотводная канава.</w:t>
      </w:r>
    </w:p>
    <w:p w:rsidR="005019FC" w:rsidRPr="00556883" w:rsidRDefault="005019FC" w:rsidP="00556883">
      <w:pPr>
        <w:tabs>
          <w:tab w:val="left" w:pos="1276"/>
        </w:tabs>
        <w:spacing w:line="276" w:lineRule="auto"/>
        <w:ind w:firstLine="709"/>
        <w:contextualSpacing/>
        <w:jc w:val="both"/>
        <w:rPr>
          <w:rStyle w:val="a8"/>
          <w:i w:val="0"/>
        </w:rPr>
      </w:pPr>
      <w:r w:rsidRPr="00556883">
        <w:rPr>
          <w:rStyle w:val="a8"/>
          <w:i w:val="0"/>
        </w:rPr>
        <w:t xml:space="preserve">       </w:t>
      </w:r>
    </w:p>
    <w:p w:rsidR="005019FC" w:rsidRPr="00556883" w:rsidRDefault="005019FC" w:rsidP="00F633AB">
      <w:pPr>
        <w:spacing w:line="276" w:lineRule="auto"/>
        <w:contextualSpacing/>
        <w:jc w:val="both"/>
        <w:rPr>
          <w:rStyle w:val="a8"/>
          <w:i w:val="0"/>
        </w:rPr>
      </w:pPr>
      <w:r w:rsidRPr="00556883">
        <w:rPr>
          <w:rStyle w:val="a8"/>
          <w:i w:val="0"/>
        </w:rPr>
        <w:t xml:space="preserve">        На территориях, где отсутствуют военные комиссариаты, полномочия по осуществлению первичного воинского учёта осуществляют администрации сельсоветов, и при этом федеральный бюджет выделяет субвенции. Субвенции на содержание двух специалистов военно-учётного стола в отчётном году составили  1 242 836,00 рублей. </w:t>
      </w:r>
    </w:p>
    <w:p w:rsidR="005019FC" w:rsidRPr="00556883" w:rsidRDefault="005019FC" w:rsidP="00556883">
      <w:pPr>
        <w:pStyle w:val="a3"/>
        <w:spacing w:line="276" w:lineRule="auto"/>
        <w:contextualSpacing/>
        <w:jc w:val="both"/>
        <w:rPr>
          <w:rStyle w:val="a8"/>
          <w:i w:val="0"/>
        </w:rPr>
      </w:pPr>
      <w:r w:rsidRPr="00556883">
        <w:rPr>
          <w:rStyle w:val="a8"/>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137 053,00 рублей.   Денежные средства в размере 31 488,00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 </w:t>
      </w:r>
    </w:p>
    <w:p w:rsidR="005019FC" w:rsidRPr="00556883" w:rsidRDefault="005019FC" w:rsidP="00556883">
      <w:pPr>
        <w:pStyle w:val="a3"/>
        <w:spacing w:line="276" w:lineRule="auto"/>
        <w:contextualSpacing/>
        <w:jc w:val="both"/>
        <w:rPr>
          <w:rStyle w:val="a8"/>
          <w:i w:val="0"/>
        </w:rPr>
      </w:pPr>
      <w:r w:rsidRPr="00556883">
        <w:rPr>
          <w:rStyle w:val="a8"/>
          <w:i w:val="0"/>
        </w:rPr>
        <w:t xml:space="preserve">          Расходы на проведение  праздничных мероприятий в отчётном году составили  89 480,00 рублей. Администрацией сельсовета частично профинансированы  праздничные мероприятия на территории с. Дзержинское.  Приобретены призы на Масленицу для участников в гиревом спорте,  и  приобретен фейерверк на День Победы. Но, в связи с ограничениями 9 мая по фейерверку, мы его использовали на юбилейных празднованиях 95 лет деревни Кедровка. </w:t>
      </w:r>
    </w:p>
    <w:p w:rsidR="005019FC" w:rsidRPr="00556883" w:rsidRDefault="005019FC" w:rsidP="00556883">
      <w:pPr>
        <w:pStyle w:val="a3"/>
        <w:spacing w:line="276" w:lineRule="auto"/>
        <w:contextualSpacing/>
        <w:jc w:val="both"/>
        <w:rPr>
          <w:rStyle w:val="a8"/>
          <w:i w:val="0"/>
        </w:rPr>
      </w:pPr>
    </w:p>
    <w:p w:rsidR="005019FC" w:rsidRPr="00556883" w:rsidRDefault="005019FC" w:rsidP="00556883">
      <w:pPr>
        <w:pStyle w:val="a3"/>
        <w:spacing w:line="276" w:lineRule="auto"/>
        <w:contextualSpacing/>
        <w:jc w:val="both"/>
        <w:rPr>
          <w:rStyle w:val="a8"/>
          <w:i w:val="0"/>
        </w:rPr>
      </w:pPr>
      <w:r w:rsidRPr="00556883">
        <w:rPr>
          <w:rStyle w:val="a8"/>
          <w:i w:val="0"/>
        </w:rPr>
        <w:t xml:space="preserve">         В рамках исполнения полномочий, по обеспечению проживающих в поселении и нуждающихся в жилых помещениях малоимущих граждан жилыми помещениями, в  2024 году проведено 6  заседаний жилищной комиссии, по решениям которой 6 молодых семей получили  подтверждения в нуждаемости жилья, и 3 семьи признаны нуждающимися. Все документы переданы в администрацию района для дальнейшей работы.  На начало 2024 года на улучшение жилищных условий претендовало 30 семей. В течени</w:t>
      </w:r>
      <w:proofErr w:type="gramStart"/>
      <w:r w:rsidRPr="00556883">
        <w:rPr>
          <w:rStyle w:val="a8"/>
          <w:i w:val="0"/>
        </w:rPr>
        <w:t>и</w:t>
      </w:r>
      <w:proofErr w:type="gramEnd"/>
      <w:r w:rsidRPr="00556883">
        <w:rPr>
          <w:rStyle w:val="a8"/>
          <w:i w:val="0"/>
        </w:rPr>
        <w:t xml:space="preserve"> года исключены из общей очереди, в связи с приобретением и выделением жилья - 5 семей.  Очередь по состоянию на 31.12.2024 года на улучшение жилищных условий (получение жилья) состоит из 25 семей. Муниципальный жилищный фонд на начало отчётного года состоял из 37 жилых помещений. За отчётный год приватизировано 15 </w:t>
      </w:r>
      <w:proofErr w:type="gramStart"/>
      <w:r w:rsidRPr="00556883">
        <w:rPr>
          <w:rStyle w:val="a8"/>
          <w:i w:val="0"/>
        </w:rPr>
        <w:t>жилых</w:t>
      </w:r>
      <w:proofErr w:type="gramEnd"/>
      <w:r w:rsidRPr="00556883">
        <w:rPr>
          <w:rStyle w:val="a8"/>
          <w:i w:val="0"/>
        </w:rPr>
        <w:t xml:space="preserve"> помещения, 1 жилое помещение принято из муниципальной собственности района в муниципальную собственность сельсовета, и на 31.12.2024 года 23 жилых помещения находятся в муниципальной собственности сельсовета.   Специалистами администрации сельсовета ежегодно проводится проверка состояния муниципального жилищного фонда.   </w:t>
      </w:r>
    </w:p>
    <w:p w:rsidR="005019FC" w:rsidRPr="00556883" w:rsidRDefault="005019FC" w:rsidP="00556883">
      <w:pPr>
        <w:pStyle w:val="a3"/>
        <w:spacing w:line="276" w:lineRule="auto"/>
        <w:contextualSpacing/>
        <w:jc w:val="both"/>
        <w:rPr>
          <w:rStyle w:val="a8"/>
          <w:i w:val="0"/>
        </w:rPr>
      </w:pPr>
      <w:r w:rsidRPr="00556883">
        <w:rPr>
          <w:rStyle w:val="a8"/>
          <w:i w:val="0"/>
        </w:rPr>
        <w:t xml:space="preserve">            Членами административной комиссии в течени</w:t>
      </w:r>
      <w:proofErr w:type="gramStart"/>
      <w:r w:rsidRPr="00556883">
        <w:rPr>
          <w:rStyle w:val="a8"/>
          <w:i w:val="0"/>
        </w:rPr>
        <w:t>и</w:t>
      </w:r>
      <w:proofErr w:type="gramEnd"/>
      <w:r w:rsidRPr="00556883">
        <w:rPr>
          <w:rStyle w:val="a8"/>
          <w:i w:val="0"/>
        </w:rPr>
        <w:t xml:space="preserve"> года осуществлялась профилактическая работа с населением, руководителями предприятий, организаций и учреждений по недопущению загрязнения прилегающих территорий, содержанию зданий и строений. Это объезд улиц населённых пунктов, беседы на месте с жителями и руководителями, вручение Предписаний об уборке прилегающей территории, опубликование в общественно-политической газете «Дзержинец», в эфире радиоканала «Мир Красноярск» </w:t>
      </w:r>
      <w:proofErr w:type="gramStart"/>
      <w:r w:rsidRPr="00556883">
        <w:rPr>
          <w:rStyle w:val="a8"/>
          <w:i w:val="0"/>
        </w:rPr>
        <w:t>в</w:t>
      </w:r>
      <w:proofErr w:type="gramEnd"/>
      <w:r w:rsidRPr="00556883">
        <w:rPr>
          <w:rStyle w:val="a8"/>
          <w:i w:val="0"/>
        </w:rPr>
        <w:t xml:space="preserve"> </w:t>
      </w:r>
      <w:proofErr w:type="gramStart"/>
      <w:r w:rsidRPr="00556883">
        <w:rPr>
          <w:rStyle w:val="a8"/>
          <w:i w:val="0"/>
        </w:rPr>
        <w:t>с</w:t>
      </w:r>
      <w:proofErr w:type="gramEnd"/>
      <w:r w:rsidRPr="00556883">
        <w:rPr>
          <w:rStyle w:val="a8"/>
          <w:i w:val="0"/>
        </w:rPr>
        <w:t>. Дзержинском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556883">
        <w:rPr>
          <w:rStyle w:val="a8"/>
          <w:i w:val="0"/>
        </w:rPr>
        <w:t>и</w:t>
      </w:r>
      <w:proofErr w:type="gramEnd"/>
      <w:r w:rsidRPr="00556883">
        <w:rPr>
          <w:rStyle w:val="a8"/>
          <w:i w:val="0"/>
        </w:rPr>
        <w:t xml:space="preserve"> года в административную комиссию поступило  55 материалов, в том числе по ст.1.1 (нарушение тишины и покоя) -30 материалов, по ст. 5.1 (нарушение правил благоустройства) - 25 материалов. Принято </w:t>
      </w:r>
      <w:r w:rsidRPr="00556883">
        <w:rPr>
          <w:rStyle w:val="a8"/>
          <w:i w:val="0"/>
        </w:rPr>
        <w:lastRenderedPageBreak/>
        <w:t>решений в отказе в возбуждении административного производства  - 27., все по ст. 1.1. Принято 25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5019FC" w:rsidRPr="00556883" w:rsidRDefault="005019FC" w:rsidP="00556883">
      <w:pPr>
        <w:spacing w:line="276" w:lineRule="auto"/>
        <w:contextualSpacing/>
        <w:jc w:val="both"/>
        <w:rPr>
          <w:rStyle w:val="a8"/>
          <w:i w:val="0"/>
        </w:rPr>
      </w:pPr>
      <w:r w:rsidRPr="00556883">
        <w:rPr>
          <w:rStyle w:val="a8"/>
          <w:i w:val="0"/>
        </w:rPr>
        <w:t xml:space="preserve">               - 25 физических лиц было подвергнуто административному наказанию по ст. 5.1 (нарушение правил благоустройства),  в том числе  в виде штрафа в размере 1 500,00 рублей  24 гражданина, и одному физическому лице вынесено наказание в виде  штрафа в размере 4 000,00 рублей. Общая сумма наложенного штрафа в 2024 году  составила 38 500,00 рублей.  </w:t>
      </w:r>
    </w:p>
    <w:p w:rsidR="005019FC" w:rsidRPr="00556883" w:rsidRDefault="005019FC" w:rsidP="00556883">
      <w:pPr>
        <w:spacing w:line="276" w:lineRule="auto"/>
        <w:contextualSpacing/>
        <w:jc w:val="both"/>
        <w:rPr>
          <w:rStyle w:val="a8"/>
          <w:i w:val="0"/>
        </w:rPr>
      </w:pPr>
      <w:r w:rsidRPr="00556883">
        <w:rPr>
          <w:rStyle w:val="a8"/>
          <w:i w:val="0"/>
        </w:rPr>
        <w:t xml:space="preserve">              - 3 физических лица было подвергнуто административному наказанию по ст. 1.1 (нарушение тишины и покоя) в виде «предупреждение».</w:t>
      </w:r>
    </w:p>
    <w:p w:rsidR="005019FC" w:rsidRPr="00556883" w:rsidRDefault="005019FC" w:rsidP="00556883">
      <w:pPr>
        <w:pStyle w:val="ConsPlusNormal"/>
        <w:spacing w:line="276" w:lineRule="auto"/>
        <w:ind w:firstLine="0"/>
        <w:contextualSpacing/>
        <w:jc w:val="both"/>
        <w:rPr>
          <w:rStyle w:val="a8"/>
          <w:rFonts w:ascii="Times New Roman" w:hAnsi="Times New Roman" w:cs="Times New Roman"/>
          <w:i w:val="0"/>
          <w:sz w:val="24"/>
          <w:szCs w:val="24"/>
        </w:rPr>
      </w:pPr>
      <w:r w:rsidRPr="00556883">
        <w:rPr>
          <w:rStyle w:val="a8"/>
          <w:rFonts w:ascii="Times New Roman" w:hAnsi="Times New Roman" w:cs="Times New Roman"/>
          <w:i w:val="0"/>
          <w:sz w:val="24"/>
          <w:szCs w:val="24"/>
        </w:rPr>
        <w:t xml:space="preserve">         </w:t>
      </w:r>
      <w:proofErr w:type="gramStart"/>
      <w:r w:rsidRPr="00556883">
        <w:rPr>
          <w:rStyle w:val="a8"/>
          <w:rFonts w:ascii="Times New Roman" w:hAnsi="Times New Roman" w:cs="Times New Roman"/>
          <w:i w:val="0"/>
          <w:sz w:val="24"/>
          <w:szCs w:val="24"/>
        </w:rPr>
        <w:t xml:space="preserve">Хочется отметить, что 30 материалов по ст. 1.1   (нарушение тишины и покоя) поступило от должностных лиц полиции, и по 27 материалам принято решений в отказе в возбуждении административного производства по причинам: отсутствие состава административного правонарушения,  </w:t>
      </w:r>
      <w:r w:rsidRPr="00556883">
        <w:rPr>
          <w:rStyle w:val="a8"/>
          <w:rFonts w:ascii="Times New Roman" w:eastAsia="Calibri" w:hAnsi="Times New Roman" w:cs="Times New Roman"/>
          <w:i w:val="0"/>
          <w:sz w:val="24"/>
          <w:szCs w:val="24"/>
        </w:rPr>
        <w:t>отсутствуют пояснения лиц, совершивших правонарушение, заявителей, свидетелей, не установлены лица, в отношении которых должны быть возбуждены производства об административных правонарушениях.</w:t>
      </w:r>
      <w:proofErr w:type="gramEnd"/>
      <w:r w:rsidRPr="00556883">
        <w:rPr>
          <w:rStyle w:val="a8"/>
          <w:rFonts w:ascii="Times New Roman" w:eastAsia="Calibri" w:hAnsi="Times New Roman" w:cs="Times New Roman"/>
          <w:i w:val="0"/>
          <w:sz w:val="24"/>
          <w:szCs w:val="24"/>
        </w:rPr>
        <w:t xml:space="preserve"> </w:t>
      </w:r>
      <w:proofErr w:type="gramStart"/>
      <w:r w:rsidRPr="00556883">
        <w:rPr>
          <w:rStyle w:val="a8"/>
          <w:rFonts w:ascii="Times New Roman" w:hAnsi="Times New Roman" w:cs="Times New Roman"/>
          <w:i w:val="0"/>
          <w:sz w:val="24"/>
          <w:szCs w:val="24"/>
        </w:rPr>
        <w:t>Согласно Соглашения, заключенного между МВД РФ и Правительством Красноярского  края, утвержденного Распоряжением Правительства РФ от 03.05.2024 года №1084-р, составление протокола об административных правонарушениях по ст.1.1 «Совершение действий, нарушающих тишину и покой окружающих», предусмотренной  Законом Красноярского края от 02.10.2008 года №7-2161 «Об административных правонарушениях», возлагается на территориальные органы внутренних дел Красноярского края.</w:t>
      </w:r>
      <w:proofErr w:type="gramEnd"/>
    </w:p>
    <w:p w:rsidR="005019FC" w:rsidRPr="00556883" w:rsidRDefault="005019FC" w:rsidP="00556883">
      <w:pPr>
        <w:spacing w:line="276" w:lineRule="auto"/>
        <w:contextualSpacing/>
        <w:jc w:val="both"/>
        <w:rPr>
          <w:rStyle w:val="a8"/>
          <w:rFonts w:eastAsia="Calibri"/>
          <w:i w:val="0"/>
        </w:rPr>
      </w:pPr>
      <w:r w:rsidRPr="00556883">
        <w:rPr>
          <w:rStyle w:val="a8"/>
          <w:rFonts w:eastAsia="Calibri"/>
          <w:i w:val="0"/>
        </w:rPr>
        <w:t>И в рамках этого Соглашения к нам поступило 3 протокола по</w:t>
      </w:r>
      <w:r w:rsidRPr="00556883">
        <w:rPr>
          <w:rStyle w:val="a8"/>
          <w:i w:val="0"/>
        </w:rPr>
        <w:t xml:space="preserve"> ст. 1.1   (нарушение тишины и покоя), по которым и были вынесены постановления о привлечении виновных лиц к ответственности.</w:t>
      </w:r>
    </w:p>
    <w:p w:rsidR="005019FC" w:rsidRPr="00556883" w:rsidRDefault="005019FC" w:rsidP="00556883">
      <w:pPr>
        <w:spacing w:line="276" w:lineRule="auto"/>
        <w:contextualSpacing/>
        <w:jc w:val="both"/>
        <w:rPr>
          <w:rStyle w:val="a8"/>
          <w:i w:val="0"/>
        </w:rPr>
      </w:pPr>
      <w:r w:rsidRPr="00556883">
        <w:rPr>
          <w:rStyle w:val="a8"/>
          <w:i w:val="0"/>
        </w:rPr>
        <w:t xml:space="preserve">     Хочется отметить, что добровольно оплачивают  штрафы половина </w:t>
      </w:r>
      <w:proofErr w:type="gramStart"/>
      <w:r w:rsidRPr="00556883">
        <w:rPr>
          <w:rStyle w:val="a8"/>
          <w:i w:val="0"/>
        </w:rPr>
        <w:t>привлечённых</w:t>
      </w:r>
      <w:proofErr w:type="gramEnd"/>
      <w:r w:rsidRPr="00556883">
        <w:rPr>
          <w:rStyle w:val="a8"/>
          <w:i w:val="0"/>
        </w:rPr>
        <w:t xml:space="preserve"> к ответственности. Остальная сумма штрафов взыскивается в принудительном порядке Службой судебных приставов.   Поступления от денежных взысканий (штрафов)  за административные нарушения законодательства в области благоустройства на 2024 год планировались в размере  20 000,00 рублей. По итогам года в бюджет сельсовета поступило 33 612,73 рублей. При этом</w:t>
      </w:r>
      <w:proofErr w:type="gramStart"/>
      <w:r w:rsidRPr="00556883">
        <w:rPr>
          <w:rStyle w:val="a8"/>
          <w:i w:val="0"/>
        </w:rPr>
        <w:t>,</w:t>
      </w:r>
      <w:proofErr w:type="gramEnd"/>
      <w:r w:rsidRPr="00556883">
        <w:rPr>
          <w:rStyle w:val="a8"/>
          <w:i w:val="0"/>
        </w:rPr>
        <w:t xml:space="preserve"> в добровольном порядке оплачено 17 900,00 рублей, сумма штрафов в размере 19 000,00 рублей передана для принудительного взыскания в службу судебных приставов. Принудительно взыскано приставами  по постановлениям отчетного года 8 500,00 рублей,  и 7 212,73 рублей принудительно взыскано по постановлениям прошлых лет.</w:t>
      </w:r>
    </w:p>
    <w:p w:rsidR="005019FC" w:rsidRPr="00556883" w:rsidRDefault="005019FC" w:rsidP="00556883">
      <w:pPr>
        <w:pStyle w:val="a3"/>
        <w:spacing w:line="276" w:lineRule="auto"/>
        <w:contextualSpacing/>
        <w:jc w:val="both"/>
        <w:rPr>
          <w:rStyle w:val="a8"/>
          <w:i w:val="0"/>
        </w:rPr>
      </w:pPr>
      <w:r w:rsidRPr="00556883">
        <w:rPr>
          <w:rStyle w:val="a8"/>
          <w:i w:val="0"/>
        </w:rPr>
        <w:t xml:space="preserve">        Нельзя не уделить внимание одной из самых проблемных тем, проблема безнадзорных животных. В настоящее время  на личных подворьях жителей сельсовета находится уже небольшое количество КРС. </w:t>
      </w:r>
      <w:proofErr w:type="gramStart"/>
      <w:r w:rsidRPr="00556883">
        <w:rPr>
          <w:rStyle w:val="a8"/>
          <w:i w:val="0"/>
        </w:rPr>
        <w:t>Понятно</w:t>
      </w:r>
      <w:proofErr w:type="gramEnd"/>
      <w:r w:rsidRPr="00556883">
        <w:rPr>
          <w:rStyle w:val="a8"/>
          <w:i w:val="0"/>
        </w:rPr>
        <w:t xml:space="preserve"> что большая часть относится к с. Дзержинское,  в д. Усолка порядка 30 голов КРС и в д. Кедровка уже менее десяти. Организация летнего пастбищного периода проводится при содействии администрации сельсовета, организуются общие собрания (сходы) владельцев КРС. В результате в  отчетном году организованный выпас осуществлялся в д. Усолка, там пасли сами жители по очереди. А вот в д. Кедровка, хозяева КРС нашли выход, они установили </w:t>
      </w:r>
      <w:r w:rsidRPr="00556883">
        <w:rPr>
          <w:rStyle w:val="a8"/>
          <w:i w:val="0"/>
        </w:rPr>
        <w:lastRenderedPageBreak/>
        <w:t>«</w:t>
      </w:r>
      <w:proofErr w:type="spellStart"/>
      <w:r w:rsidRPr="00556883">
        <w:rPr>
          <w:rStyle w:val="a8"/>
          <w:i w:val="0"/>
        </w:rPr>
        <w:t>электропастуха</w:t>
      </w:r>
      <w:proofErr w:type="spellEnd"/>
      <w:r w:rsidRPr="00556883">
        <w:rPr>
          <w:rStyle w:val="a8"/>
          <w:i w:val="0"/>
        </w:rPr>
        <w:t>».  Думаю жителям с. Дзержинское есть повод задуматься о таком способе выпаса, но изначально необходимо определится по пастбищу, т.е. по оформлению земельного участка.</w:t>
      </w:r>
    </w:p>
    <w:p w:rsidR="00C866C1" w:rsidRDefault="005019FC" w:rsidP="00C866C1">
      <w:pPr>
        <w:pStyle w:val="a3"/>
        <w:spacing w:line="276" w:lineRule="auto"/>
        <w:contextualSpacing/>
        <w:jc w:val="both"/>
        <w:rPr>
          <w:rStyle w:val="a8"/>
          <w:i w:val="0"/>
        </w:rPr>
      </w:pPr>
      <w:r w:rsidRPr="00556883">
        <w:rPr>
          <w:rStyle w:val="a8"/>
          <w:i w:val="0"/>
        </w:rPr>
        <w:t xml:space="preserve">      Большую проблему безопасности создают и безнадзорные собаки. Законодательство настолько гуманно относится к так называемым «братьям нашим меньшим», что по улицам населенных пунктов сегодня не безопасно передвигаться не только детям, но и взрослым. Конечно, в рамках действующего законодательства и отведенных лимитов на мероприятия по отлову проводится работа по снижению численности безнадзорных животных (собак), но не так как хотелось бы большинству. Ведь по требованию законодательства и соответственно условий контракта, собака после стерилизации должна быть выпущена в то место, где была отловлена.           На сегодняшний день, а именно после случаев фактического нападения безнадзорных собак на людей, законодатель пытается найти решение  по выходу из сложившейся ситуации. Но это не означает, что мы должны сидеть и ждать. Необходимо, прежде всего, владельцем животных  более ответственно подходить к  содержанию своих питомцев, содержать их на своей </w:t>
      </w:r>
      <w:proofErr w:type="gramStart"/>
      <w:r w:rsidRPr="00556883">
        <w:rPr>
          <w:rStyle w:val="a8"/>
          <w:i w:val="0"/>
        </w:rPr>
        <w:t>территории</w:t>
      </w:r>
      <w:proofErr w:type="gramEnd"/>
      <w:r w:rsidRPr="00556883">
        <w:rPr>
          <w:rStyle w:val="a8"/>
          <w:i w:val="0"/>
        </w:rPr>
        <w:t xml:space="preserve"> на привязи или в вольере, и не выпускать их на улицу побегать погреться, как это делает в зимнее время большинство владельцев собак.  </w:t>
      </w:r>
    </w:p>
    <w:p w:rsidR="00C866C1" w:rsidRDefault="00C866C1" w:rsidP="00C866C1">
      <w:pPr>
        <w:pStyle w:val="a3"/>
        <w:spacing w:line="276" w:lineRule="auto"/>
        <w:contextualSpacing/>
        <w:jc w:val="both"/>
        <w:rPr>
          <w:rStyle w:val="a8"/>
          <w:i w:val="0"/>
        </w:rPr>
      </w:pPr>
      <w:r>
        <w:rPr>
          <w:rStyle w:val="a8"/>
          <w:i w:val="0"/>
        </w:rPr>
        <w:t xml:space="preserve">      </w:t>
      </w:r>
      <w:r w:rsidR="005019FC" w:rsidRPr="00556883">
        <w:rPr>
          <w:rStyle w:val="a8"/>
          <w:i w:val="0"/>
        </w:rPr>
        <w:t xml:space="preserve"> Работа по обращениям граждан в администрации Дзержинского сельсовета в 2024 году осуществлялась в соответствии с Федеральным законом от 02 мая 2006 года № 59-ФЗ «О порядке рассмотрения обращений граждан Российской Федерации». Обращения граждан в Администрацию сельсовета носили устный и письменный характер.  За 2024 года в администрацию Дзержинского сельсовета поступило 50 обращений граждан, по сравнению с 2023 годом обращения граждан уменьшились (в  2023 году – 74 обращения). В основном, темами для обращения граждан являются вопросы  благоустройства, ремонт колодца, ремонт дорог, жалобы на соседей. За 2024 год ответов по обращениям граждан с нарушением срока рассмотрения нет.</w:t>
      </w:r>
    </w:p>
    <w:p w:rsidR="00052C0B" w:rsidRDefault="005019FC" w:rsidP="007552F3">
      <w:pPr>
        <w:pStyle w:val="a3"/>
        <w:spacing w:line="276" w:lineRule="auto"/>
        <w:contextualSpacing/>
        <w:jc w:val="both"/>
        <w:rPr>
          <w:rStyle w:val="a8"/>
          <w:i w:val="0"/>
        </w:rPr>
      </w:pPr>
      <w:r w:rsidRPr="00556883">
        <w:rPr>
          <w:rStyle w:val="a8"/>
          <w:i w:val="0"/>
        </w:rPr>
        <w:t xml:space="preserve">      Количество выданных за отчетный период справок населению 3593 штуки - это и справки о составе семьи, выписки из </w:t>
      </w:r>
      <w:proofErr w:type="spellStart"/>
      <w:r w:rsidRPr="00556883">
        <w:rPr>
          <w:rStyle w:val="a8"/>
          <w:i w:val="0"/>
        </w:rPr>
        <w:t>финансо-лицевого</w:t>
      </w:r>
      <w:proofErr w:type="spellEnd"/>
      <w:r w:rsidRPr="00556883">
        <w:rPr>
          <w:rStyle w:val="a8"/>
          <w:i w:val="0"/>
        </w:rPr>
        <w:t xml:space="preserve"> счета, выписки о личном подсобном хозяйстве, о действительном проживании на территории Дзержинского сельсовета, выписки из похозяйственных книг. Важным изменением для граждан, правообладателей земельных участков для личного подсобного хозяйства является, что 01.01.2024 года </w:t>
      </w:r>
      <w:proofErr w:type="spellStart"/>
      <w:r w:rsidRPr="00556883">
        <w:rPr>
          <w:rStyle w:val="a8"/>
          <w:i w:val="0"/>
        </w:rPr>
        <w:t>похозяйственные</w:t>
      </w:r>
      <w:proofErr w:type="spellEnd"/>
      <w:r w:rsidRPr="00556883">
        <w:rPr>
          <w:rStyle w:val="a8"/>
          <w:i w:val="0"/>
        </w:rPr>
        <w:t xml:space="preserve"> книги ведутся в электронном виде. Для получения гражданами субсидий и льгот, обратились - 10 человек.</w:t>
      </w:r>
    </w:p>
    <w:p w:rsidR="00D733EF" w:rsidRDefault="00052C0B" w:rsidP="00D733EF">
      <w:pPr>
        <w:pStyle w:val="a3"/>
        <w:spacing w:line="276" w:lineRule="auto"/>
        <w:contextualSpacing/>
        <w:jc w:val="both"/>
        <w:rPr>
          <w:rStyle w:val="a8"/>
          <w:i w:val="0"/>
        </w:rPr>
      </w:pPr>
      <w:r>
        <w:rPr>
          <w:rStyle w:val="a8"/>
          <w:i w:val="0"/>
        </w:rPr>
        <w:t xml:space="preserve">         </w:t>
      </w:r>
      <w:r w:rsidR="005019FC" w:rsidRPr="00556883">
        <w:rPr>
          <w:rStyle w:val="a8"/>
          <w:i w:val="0"/>
        </w:rPr>
        <w:t xml:space="preserve">В целях повышения доступности и прозрачности деятельности органа местного самоуправления, для разъяснения гражданам полномочий администрации сельсовета проводились сходы граждан. За 2024 год в адрес администрации сельсовета поступило 285 документа, по которым специалистами администрации подготовлено и направлено 285 ответов. Это письма и запросы из прокуратуры Дзержинского района, Администрации Дзержинского района, отдела полиции, и др. В рамках нормотворческой деятельности за отчетный период принято 110 постановлений администрации сельсовета и 32 распоряжения по основной деятельности. </w:t>
      </w:r>
    </w:p>
    <w:p w:rsidR="00543D34" w:rsidRDefault="005019FC" w:rsidP="00543D34">
      <w:pPr>
        <w:pStyle w:val="a3"/>
        <w:spacing w:line="276" w:lineRule="auto"/>
        <w:contextualSpacing/>
        <w:jc w:val="both"/>
        <w:rPr>
          <w:rStyle w:val="a8"/>
          <w:i w:val="0"/>
        </w:rPr>
      </w:pPr>
      <w:r w:rsidRPr="00556883">
        <w:rPr>
          <w:rStyle w:val="a8"/>
          <w:i w:val="0"/>
        </w:rPr>
        <w:t xml:space="preserve">        В администрации сельсовета, </w:t>
      </w:r>
      <w:proofErr w:type="gramStart"/>
      <w:r w:rsidRPr="00556883">
        <w:rPr>
          <w:rStyle w:val="a8"/>
          <w:i w:val="0"/>
        </w:rPr>
        <w:t>согласно</w:t>
      </w:r>
      <w:proofErr w:type="gramEnd"/>
      <w:r w:rsidRPr="00556883">
        <w:rPr>
          <w:rStyle w:val="a8"/>
          <w:i w:val="0"/>
        </w:rPr>
        <w:t xml:space="preserve"> штатного расписания, на муниципальной службе находились 10 муниципальных служащих, их которых 9 имеют высшее образование и 1 служащий имеет среднее специальное.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 Средний возраст работников органов местного самоуправления сельсовета на 31.12.2024 года составлял 55 лет.</w:t>
      </w:r>
    </w:p>
    <w:p w:rsidR="002743AE" w:rsidRDefault="005019FC" w:rsidP="00F633AB">
      <w:pPr>
        <w:pStyle w:val="22"/>
        <w:shd w:val="clear" w:color="auto" w:fill="auto"/>
        <w:spacing w:after="0" w:line="317" w:lineRule="exact"/>
        <w:ind w:firstLine="660"/>
        <w:jc w:val="both"/>
        <w:rPr>
          <w:rStyle w:val="a8"/>
          <w:i w:val="0"/>
          <w:sz w:val="24"/>
          <w:szCs w:val="24"/>
        </w:rPr>
      </w:pPr>
      <w:r w:rsidRPr="002743AE">
        <w:rPr>
          <w:rStyle w:val="a8"/>
          <w:i w:val="0"/>
          <w:sz w:val="24"/>
          <w:szCs w:val="24"/>
        </w:rPr>
        <w:lastRenderedPageBreak/>
        <w:t xml:space="preserve">       </w:t>
      </w:r>
      <w:proofErr w:type="gramStart"/>
      <w:r w:rsidRPr="002743AE">
        <w:rPr>
          <w:rStyle w:val="a8"/>
          <w:i w:val="0"/>
          <w:sz w:val="24"/>
          <w:szCs w:val="24"/>
        </w:rPr>
        <w:t>В текущем 2025 году перед администрацией сельсовета стоят задачи по увеличению доходной части бюджета за счёт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w:t>
      </w:r>
      <w:r w:rsidR="002743AE">
        <w:rPr>
          <w:rStyle w:val="a8"/>
          <w:i w:val="0"/>
          <w:sz w:val="24"/>
          <w:szCs w:val="24"/>
        </w:rPr>
        <w:t>дорожной сети.</w:t>
      </w:r>
      <w:proofErr w:type="gramEnd"/>
    </w:p>
    <w:p w:rsidR="002743AE" w:rsidRDefault="002743AE" w:rsidP="00F633AB">
      <w:pPr>
        <w:pStyle w:val="22"/>
        <w:shd w:val="clear" w:color="auto" w:fill="auto"/>
        <w:spacing w:after="0" w:line="317" w:lineRule="exact"/>
        <w:ind w:firstLine="660"/>
        <w:jc w:val="both"/>
        <w:rPr>
          <w:rStyle w:val="a8"/>
          <w:i w:val="0"/>
          <w:sz w:val="24"/>
          <w:szCs w:val="24"/>
        </w:rPr>
      </w:pPr>
    </w:p>
    <w:p w:rsidR="00F633AB" w:rsidRDefault="00F633AB" w:rsidP="002743AE">
      <w:pPr>
        <w:pStyle w:val="22"/>
        <w:shd w:val="clear" w:color="auto" w:fill="auto"/>
        <w:spacing w:after="0" w:line="317" w:lineRule="exact"/>
        <w:ind w:firstLine="660"/>
        <w:jc w:val="center"/>
        <w:rPr>
          <w:color w:val="000000"/>
          <w:sz w:val="24"/>
          <w:szCs w:val="24"/>
          <w:lang w:bidi="ru-RU"/>
        </w:rPr>
      </w:pPr>
      <w:r w:rsidRPr="002743AE">
        <w:rPr>
          <w:color w:val="000000"/>
          <w:sz w:val="24"/>
          <w:szCs w:val="24"/>
          <w:lang w:bidi="ru-RU"/>
        </w:rPr>
        <w:t xml:space="preserve">Уважаемые жители д. </w:t>
      </w:r>
      <w:r w:rsidR="002743AE">
        <w:rPr>
          <w:color w:val="000000"/>
          <w:sz w:val="24"/>
          <w:szCs w:val="24"/>
          <w:lang w:bidi="ru-RU"/>
        </w:rPr>
        <w:t>Кедровка</w:t>
      </w:r>
      <w:r w:rsidRPr="002743AE">
        <w:rPr>
          <w:color w:val="000000"/>
          <w:sz w:val="24"/>
          <w:szCs w:val="24"/>
          <w:lang w:bidi="ru-RU"/>
        </w:rPr>
        <w:t>!</w:t>
      </w:r>
    </w:p>
    <w:p w:rsidR="002743AE" w:rsidRPr="002743AE" w:rsidRDefault="002743AE" w:rsidP="002743AE">
      <w:pPr>
        <w:pStyle w:val="22"/>
        <w:shd w:val="clear" w:color="auto" w:fill="auto"/>
        <w:spacing w:after="0" w:line="317" w:lineRule="exact"/>
        <w:ind w:firstLine="660"/>
        <w:jc w:val="center"/>
        <w:rPr>
          <w:color w:val="000000"/>
          <w:sz w:val="24"/>
          <w:szCs w:val="24"/>
          <w:lang w:bidi="ru-RU"/>
        </w:rPr>
      </w:pPr>
    </w:p>
    <w:p w:rsidR="00F633AB" w:rsidRPr="002743AE" w:rsidRDefault="00F633AB" w:rsidP="00F633AB">
      <w:pPr>
        <w:numPr>
          <w:ilvl w:val="0"/>
          <w:numId w:val="16"/>
        </w:numPr>
        <w:jc w:val="both"/>
      </w:pPr>
      <w:r w:rsidRPr="002743AE">
        <w:t>СЛУШАЛИ:  Сонича А.И.- главу сельсовета</w:t>
      </w:r>
    </w:p>
    <w:p w:rsidR="00F633AB" w:rsidRPr="00DD4C9D" w:rsidRDefault="00F633AB" w:rsidP="00F633AB">
      <w:pPr>
        <w:pStyle w:val="22"/>
        <w:shd w:val="clear" w:color="auto" w:fill="auto"/>
        <w:spacing w:after="0" w:line="317" w:lineRule="exact"/>
        <w:ind w:firstLine="660"/>
        <w:jc w:val="both"/>
        <w:rPr>
          <w:sz w:val="24"/>
          <w:szCs w:val="24"/>
        </w:rPr>
      </w:pPr>
    </w:p>
    <w:p w:rsidR="00F633AB" w:rsidRPr="00632389" w:rsidRDefault="002743AE" w:rsidP="00F633AB">
      <w:pPr>
        <w:pStyle w:val="a3"/>
        <w:shd w:val="clear" w:color="auto" w:fill="FFFFFF"/>
        <w:spacing w:before="0" w:beforeAutospacing="0" w:after="150" w:afterAutospacing="0"/>
        <w:jc w:val="both"/>
      </w:pPr>
      <w:r>
        <w:t xml:space="preserve">        </w:t>
      </w:r>
      <w:r w:rsidR="00F633AB" w:rsidRPr="00632389">
        <w:t xml:space="preserve"> После схода снежного покрова в населенных пунктах многие считают, что реки не представляют опасности. Но это не совсем верно. Положительные среднесуточные температуры, сильные, продолжительные весенние дожди могут вызвать подъем уровня воды в реке Усолка  в любое время суток. Это явление совершенно непредсказуемо и может возникнуть на любой территории.</w:t>
      </w:r>
    </w:p>
    <w:p w:rsidR="00F633AB" w:rsidRPr="00632389" w:rsidRDefault="00F633AB" w:rsidP="00F633AB">
      <w:pPr>
        <w:pStyle w:val="a3"/>
        <w:shd w:val="clear" w:color="auto" w:fill="FFFFFF"/>
        <w:spacing w:before="0" w:beforeAutospacing="0" w:after="150" w:afterAutospacing="0"/>
        <w:jc w:val="both"/>
      </w:pPr>
      <w:r w:rsidRPr="00632389">
        <w:t>Если Вашему дому грозит подтопление, администрация Дзержинского сельсовета рекомендует следовать следующим правилам:</w:t>
      </w:r>
    </w:p>
    <w:p w:rsidR="00F633AB" w:rsidRPr="00632389" w:rsidRDefault="00F633AB" w:rsidP="00F633AB">
      <w:pPr>
        <w:numPr>
          <w:ilvl w:val="0"/>
          <w:numId w:val="15"/>
        </w:numPr>
        <w:shd w:val="clear" w:color="auto" w:fill="FFFFFF"/>
        <w:spacing w:before="100" w:beforeAutospacing="1" w:after="100" w:afterAutospacing="1"/>
        <w:jc w:val="both"/>
      </w:pPr>
      <w:r w:rsidRPr="00632389">
        <w:t>приготовьтесь к эвакуации, соберите необходимые вещи и документы;</w:t>
      </w:r>
    </w:p>
    <w:p w:rsidR="00F633AB" w:rsidRPr="00632389" w:rsidRDefault="00F633AB" w:rsidP="00F633AB">
      <w:pPr>
        <w:numPr>
          <w:ilvl w:val="0"/>
          <w:numId w:val="15"/>
        </w:numPr>
        <w:shd w:val="clear" w:color="auto" w:fill="FFFFFF"/>
        <w:spacing w:before="100" w:beforeAutospacing="1" w:after="100" w:afterAutospacing="1"/>
        <w:jc w:val="both"/>
      </w:pPr>
      <w:r w:rsidRPr="00632389">
        <w:t>отключите газ и электричество;</w:t>
      </w:r>
    </w:p>
    <w:p w:rsidR="00F633AB" w:rsidRPr="00632389" w:rsidRDefault="00F633AB" w:rsidP="00F633AB">
      <w:pPr>
        <w:numPr>
          <w:ilvl w:val="0"/>
          <w:numId w:val="15"/>
        </w:numPr>
        <w:shd w:val="clear" w:color="auto" w:fill="FFFFFF"/>
        <w:spacing w:before="100" w:beforeAutospacing="1" w:after="100" w:afterAutospacing="1"/>
        <w:jc w:val="both"/>
      </w:pPr>
      <w:r w:rsidRPr="00632389">
        <w:t>погасите огонь в отопительных печах;</w:t>
      </w:r>
    </w:p>
    <w:p w:rsidR="00F633AB" w:rsidRPr="00632389" w:rsidRDefault="00F633AB" w:rsidP="00F633AB">
      <w:pPr>
        <w:numPr>
          <w:ilvl w:val="0"/>
          <w:numId w:val="15"/>
        </w:numPr>
        <w:shd w:val="clear" w:color="auto" w:fill="FFFFFF"/>
        <w:spacing w:before="100" w:beforeAutospacing="1" w:after="100" w:afterAutospacing="1"/>
        <w:jc w:val="both"/>
      </w:pPr>
      <w:r w:rsidRPr="00632389">
        <w:t>закрепите все плавучие предметы, находящиеся вне зданий, или разместите их в подсобных помещениях;</w:t>
      </w:r>
    </w:p>
    <w:p w:rsidR="00F633AB" w:rsidRPr="00632389" w:rsidRDefault="00F633AB" w:rsidP="00F633AB">
      <w:pPr>
        <w:numPr>
          <w:ilvl w:val="0"/>
          <w:numId w:val="15"/>
        </w:numPr>
        <w:shd w:val="clear" w:color="auto" w:fill="FFFFFF"/>
        <w:spacing w:before="100" w:beforeAutospacing="1" w:after="100" w:afterAutospacing="1"/>
        <w:jc w:val="both"/>
      </w:pPr>
      <w:r w:rsidRPr="00632389">
        <w:t>перенесите все ценные вещи на верхние этажи или чердак;</w:t>
      </w:r>
    </w:p>
    <w:p w:rsidR="00F633AB" w:rsidRPr="00632389" w:rsidRDefault="00F633AB" w:rsidP="00F633AB">
      <w:pPr>
        <w:numPr>
          <w:ilvl w:val="0"/>
          <w:numId w:val="15"/>
        </w:numPr>
        <w:shd w:val="clear" w:color="auto" w:fill="FFFFFF"/>
        <w:spacing w:before="100" w:beforeAutospacing="1" w:after="100" w:afterAutospacing="1"/>
        <w:jc w:val="both"/>
      </w:pPr>
      <w:r w:rsidRPr="00632389">
        <w:t>уберите картофель и другие продукты питания из подпольев и погребов в безопасные не подтопляемые места;</w:t>
      </w:r>
    </w:p>
    <w:p w:rsidR="00F633AB" w:rsidRPr="00632389" w:rsidRDefault="00F633AB" w:rsidP="00F633AB">
      <w:pPr>
        <w:numPr>
          <w:ilvl w:val="0"/>
          <w:numId w:val="15"/>
        </w:numPr>
        <w:shd w:val="clear" w:color="auto" w:fill="FFFFFF"/>
        <w:spacing w:before="100" w:beforeAutospacing="1" w:after="100" w:afterAutospacing="1"/>
        <w:jc w:val="both"/>
      </w:pPr>
      <w:r w:rsidRPr="00632389">
        <w:t>переведите в безопасные места домашних животных, а также  корма и сено;</w:t>
      </w:r>
    </w:p>
    <w:p w:rsidR="00F633AB" w:rsidRPr="00632389" w:rsidRDefault="00F633AB" w:rsidP="00F633AB">
      <w:pPr>
        <w:numPr>
          <w:ilvl w:val="0"/>
          <w:numId w:val="15"/>
        </w:numPr>
        <w:shd w:val="clear" w:color="auto" w:fill="FFFFFF"/>
        <w:spacing w:before="100" w:beforeAutospacing="1" w:after="100" w:afterAutospacing="1"/>
        <w:jc w:val="both"/>
      </w:pPr>
      <w:proofErr w:type="gramStart"/>
      <w:r w:rsidRPr="00632389">
        <w:t>жителям</w:t>
      </w:r>
      <w:proofErr w:type="gramEnd"/>
      <w:r w:rsidRPr="00632389">
        <w:t xml:space="preserve"> проживающим в непосредственной близости к зоне подтопления настоятельно рекомендуется застраховать личное имущество на случай его утраты от последствий воздействия паводковых вод.</w:t>
      </w:r>
    </w:p>
    <w:p w:rsidR="00F633AB" w:rsidRPr="00632389" w:rsidRDefault="00F633AB" w:rsidP="00F633AB">
      <w:pPr>
        <w:pStyle w:val="a3"/>
        <w:shd w:val="clear" w:color="auto" w:fill="FFFFFF"/>
        <w:spacing w:before="0" w:beforeAutospacing="0" w:after="150" w:afterAutospacing="0"/>
        <w:jc w:val="both"/>
      </w:pPr>
      <w:r w:rsidRPr="00632389">
        <w:t>Выполнение данных мероприятий позволяет значительно снизить риск подтопления и возможный материальный ущерб!</w:t>
      </w:r>
      <w:r w:rsidRPr="00632389">
        <w:br/>
        <w:t>При любых обстоятельствах сохраняйте спокойствие и самообладание, помните к Вам обязательно придут на помощь!</w:t>
      </w:r>
    </w:p>
    <w:p w:rsidR="005019FC" w:rsidRPr="00556883" w:rsidRDefault="005019FC" w:rsidP="00543D34">
      <w:pPr>
        <w:pStyle w:val="a3"/>
        <w:spacing w:line="276" w:lineRule="auto"/>
        <w:contextualSpacing/>
        <w:jc w:val="both"/>
        <w:rPr>
          <w:rStyle w:val="a8"/>
          <w:i w:val="0"/>
        </w:rPr>
      </w:pPr>
      <w:r w:rsidRPr="00556883">
        <w:rPr>
          <w:rStyle w:val="a8"/>
          <w:i w:val="0"/>
        </w:rPr>
        <w:t xml:space="preserve">дорожной сети. </w:t>
      </w:r>
    </w:p>
    <w:p w:rsidR="00E15351" w:rsidRPr="00F55D27" w:rsidRDefault="00E15351" w:rsidP="009673D7"/>
    <w:p w:rsidR="006E2683" w:rsidRPr="00770F2F" w:rsidRDefault="006E2683" w:rsidP="002743AE">
      <w:pPr>
        <w:numPr>
          <w:ilvl w:val="0"/>
          <w:numId w:val="16"/>
        </w:numPr>
        <w:spacing w:line="276" w:lineRule="auto"/>
        <w:contextualSpacing/>
        <w:jc w:val="center"/>
      </w:pPr>
      <w:r w:rsidRPr="00770F2F">
        <w:t>Слушали:  В.А. Самохвалова</w:t>
      </w:r>
      <w:r w:rsidR="00BD0233" w:rsidRPr="00770F2F">
        <w:t xml:space="preserve"> Начальник ОНД и </w:t>
      </w:r>
      <w:proofErr w:type="gramStart"/>
      <w:r w:rsidR="00BD0233" w:rsidRPr="00770F2F">
        <w:t>ПР</w:t>
      </w:r>
      <w:proofErr w:type="gramEnd"/>
      <w:r w:rsidR="00BD0233" w:rsidRPr="00770F2F">
        <w:t xml:space="preserve"> по Тасеевскому и Дзержинскому       районам</w:t>
      </w:r>
    </w:p>
    <w:p w:rsidR="006E2683" w:rsidRDefault="006E2683" w:rsidP="006E2683">
      <w:pPr>
        <w:ind w:left="360"/>
        <w:contextualSpacing/>
        <w:jc w:val="center"/>
      </w:pPr>
      <w:r w:rsidRPr="00357A15">
        <w:t>Уважаемые жители д. Кедровка!</w:t>
      </w:r>
    </w:p>
    <w:p w:rsidR="006E2683" w:rsidRPr="00357A15" w:rsidRDefault="006E2683" w:rsidP="006E2683">
      <w:pPr>
        <w:contextualSpacing/>
        <w:jc w:val="center"/>
      </w:pPr>
    </w:p>
    <w:p w:rsidR="00C70700" w:rsidRPr="00C70700" w:rsidRDefault="006E2683" w:rsidP="00C70700">
      <w:pPr>
        <w:pStyle w:val="a3"/>
        <w:shd w:val="clear" w:color="auto" w:fill="FFFFFF" w:themeFill="background1"/>
        <w:spacing w:before="0" w:beforeAutospacing="0" w:after="180" w:afterAutospacing="0"/>
        <w:jc w:val="both"/>
      </w:pPr>
      <w:r w:rsidRPr="00C70700">
        <w:t xml:space="preserve">         </w:t>
      </w:r>
      <w:r w:rsidR="00C70700" w:rsidRPr="00C70700">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p>
    <w:p w:rsidR="00C70700" w:rsidRPr="00C70700" w:rsidRDefault="00C70700" w:rsidP="00C70700">
      <w:pPr>
        <w:pStyle w:val="a3"/>
        <w:shd w:val="clear" w:color="auto" w:fill="FFFFFF" w:themeFill="background1"/>
        <w:spacing w:before="0" w:beforeAutospacing="0" w:after="180" w:afterAutospacing="0"/>
        <w:jc w:val="both"/>
      </w:pPr>
      <w:r w:rsidRPr="00C70700">
        <w:t> </w:t>
      </w:r>
      <w:r w:rsidR="00220973">
        <w:t xml:space="preserve">  </w:t>
      </w:r>
      <w:r w:rsidRPr="00C70700">
        <w:t>Значительная часть пожаров происходит из-за неконтролируемых сельхоз</w:t>
      </w:r>
      <w:proofErr w:type="gramStart"/>
      <w:r w:rsidRPr="00C70700">
        <w:t>.п</w:t>
      </w:r>
      <w:proofErr w:type="gramEnd"/>
      <w:r w:rsidRPr="00C70700">
        <w:t>алов (сжигания прошлогодней травы, пожнивных остатков и соломы), леса пылают и из-за небрежного обращения с огнем рыбаков и охотников. Связано это и с уборкой приусадебных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C70700" w:rsidRPr="00C70700" w:rsidRDefault="00220973" w:rsidP="00C70700">
      <w:pPr>
        <w:pStyle w:val="a3"/>
        <w:shd w:val="clear" w:color="auto" w:fill="FFFFFF" w:themeFill="background1"/>
        <w:spacing w:before="0" w:beforeAutospacing="0" w:after="180" w:afterAutospacing="0"/>
        <w:jc w:val="both"/>
      </w:pPr>
      <w:r>
        <w:lastRenderedPageBreak/>
        <w:t xml:space="preserve">      </w:t>
      </w:r>
      <w:r w:rsidR="00C70700" w:rsidRPr="00C70700">
        <w:t>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w:t>
      </w:r>
    </w:p>
    <w:p w:rsidR="00C70700" w:rsidRPr="00C70700" w:rsidRDefault="00220973" w:rsidP="00C70700">
      <w:pPr>
        <w:pStyle w:val="a3"/>
        <w:shd w:val="clear" w:color="auto" w:fill="FFFFFF" w:themeFill="background1"/>
        <w:spacing w:before="0" w:beforeAutospacing="0" w:after="180" w:afterAutospacing="0"/>
        <w:jc w:val="both"/>
      </w:pPr>
      <w:r>
        <w:t xml:space="preserve">     </w:t>
      </w:r>
      <w:r w:rsidR="00C70700" w:rsidRPr="00C70700">
        <w:t>Также, с приходом весны масса людей устремляется в лес. В этих случаях наиболее частая причина бедствий – не затушенные костры, брошенные окурки, спички. А ведь в теплую сухую погоду искры достаточно, чтобы вспыхнул огонь, особенно в хвойном лесу.</w:t>
      </w:r>
    </w:p>
    <w:p w:rsidR="00C70700" w:rsidRPr="00C70700" w:rsidRDefault="00220973" w:rsidP="00C70700">
      <w:pPr>
        <w:pStyle w:val="a3"/>
        <w:shd w:val="clear" w:color="auto" w:fill="FFFFFF" w:themeFill="background1"/>
        <w:spacing w:before="0" w:beforeAutospacing="0" w:after="180" w:afterAutospacing="0"/>
        <w:jc w:val="both"/>
      </w:pPr>
      <w:r>
        <w:t xml:space="preserve">     </w:t>
      </w:r>
      <w:r w:rsidR="00C70700" w:rsidRPr="00C70700">
        <w:t>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w:t>
      </w:r>
    </w:p>
    <w:p w:rsidR="00C70700" w:rsidRDefault="00220973" w:rsidP="00C70700">
      <w:pPr>
        <w:pStyle w:val="a3"/>
        <w:shd w:val="clear" w:color="auto" w:fill="FFFFFF" w:themeFill="background1"/>
        <w:spacing w:before="0" w:beforeAutospacing="0" w:after="180" w:afterAutospacing="0"/>
        <w:jc w:val="both"/>
      </w:pPr>
      <w:r>
        <w:t xml:space="preserve">     </w:t>
      </w:r>
      <w:r w:rsidR="00C70700" w:rsidRPr="00C70700">
        <w:t>Мы просим вас быть особо внимательными и осторожными в весенне-летний пожароопасный период, весенние палы травы могут обернуться настоящим бедствием! Соблюдайте элементарные правила пожарной безопасности. Помните, что ваша безопасность и сохранность имущества в первую очередь зависит от вас самих. Любой пожар легче предупредить, чем остановить!</w:t>
      </w:r>
    </w:p>
    <w:p w:rsidR="00C70700" w:rsidRPr="00C70700" w:rsidRDefault="00C70700" w:rsidP="00C70700">
      <w:pPr>
        <w:pStyle w:val="a3"/>
        <w:shd w:val="clear" w:color="auto" w:fill="FFFFFF" w:themeFill="background1"/>
        <w:spacing w:before="0" w:beforeAutospacing="0" w:after="180" w:afterAutospacing="0"/>
        <w:jc w:val="both"/>
      </w:pPr>
      <w:r w:rsidRPr="00C70700">
        <w:rPr>
          <w:sz w:val="23"/>
          <w:szCs w:val="23"/>
          <w:shd w:val="clear" w:color="auto" w:fill="FFFFFF"/>
        </w:rPr>
        <w:t>Телефоны вызова экстренных служб: 101,112</w:t>
      </w:r>
    </w:p>
    <w:p w:rsidR="006E2683" w:rsidRDefault="006E2683" w:rsidP="00C70700">
      <w:pPr>
        <w:shd w:val="clear" w:color="auto" w:fill="FFFFFF" w:themeFill="background1"/>
        <w:contextualSpacing/>
        <w:jc w:val="both"/>
      </w:pPr>
      <w:r w:rsidRPr="00C70700">
        <w:t xml:space="preserve"> </w:t>
      </w:r>
    </w:p>
    <w:p w:rsidR="00E10768" w:rsidRDefault="002743AE" w:rsidP="00E10768">
      <w:r>
        <w:t xml:space="preserve">        </w:t>
      </w:r>
      <w:r w:rsidR="00E10768">
        <w:t xml:space="preserve">Слушали </w:t>
      </w:r>
      <w:proofErr w:type="spellStart"/>
      <w:r w:rsidR="00E10768">
        <w:t>Врио</w:t>
      </w:r>
      <w:proofErr w:type="spellEnd"/>
      <w:r w:rsidR="00E10768">
        <w:t xml:space="preserve"> начальника </w:t>
      </w:r>
      <w:proofErr w:type="spellStart"/>
      <w:r w:rsidR="00E10768">
        <w:t>ОУУПиДН</w:t>
      </w:r>
      <w:proofErr w:type="spellEnd"/>
      <w:r w:rsidR="00E10768">
        <w:t xml:space="preserve"> МО МВД «Дзержинский» В.В. Ягодина</w:t>
      </w:r>
    </w:p>
    <w:p w:rsidR="00E81110" w:rsidRDefault="00E81110" w:rsidP="00E10768"/>
    <w:p w:rsidR="00376EE5" w:rsidRDefault="00376EE5" w:rsidP="00376EE5">
      <w:pPr>
        <w:ind w:left="360"/>
        <w:contextualSpacing/>
        <w:jc w:val="center"/>
      </w:pPr>
      <w:r w:rsidRPr="00357A15">
        <w:t>Уважаемые жители д. Кедровка!</w:t>
      </w:r>
    </w:p>
    <w:p w:rsidR="00376EE5" w:rsidRDefault="00376EE5" w:rsidP="00E10768"/>
    <w:p w:rsidR="00376EE5" w:rsidRPr="00BC391A" w:rsidRDefault="00376EE5" w:rsidP="00376EE5">
      <w:pPr>
        <w:pStyle w:val="22"/>
        <w:shd w:val="clear" w:color="auto" w:fill="auto"/>
        <w:spacing w:after="0" w:line="322" w:lineRule="exact"/>
        <w:ind w:firstLine="600"/>
        <w:jc w:val="both"/>
        <w:rPr>
          <w:sz w:val="24"/>
          <w:szCs w:val="24"/>
        </w:rPr>
      </w:pPr>
      <w:r>
        <w:rPr>
          <w:color w:val="000000"/>
          <w:sz w:val="24"/>
          <w:szCs w:val="24"/>
          <w:lang w:bidi="ru-RU"/>
        </w:rPr>
        <w:t>В</w:t>
      </w:r>
      <w:r w:rsidRPr="00BC391A">
        <w:rPr>
          <w:color w:val="000000"/>
          <w:sz w:val="24"/>
          <w:szCs w:val="24"/>
          <w:lang w:bidi="ru-RU"/>
        </w:rPr>
        <w:t xml:space="preserve"> настоящее время очень остро стоит проблема совершения в отношении граждан дистанционных мошеннических действий, при которых потерпевшим причиняется значительный материальный ущерб.</w:t>
      </w:r>
    </w:p>
    <w:p w:rsidR="00376EE5" w:rsidRPr="00BC391A" w:rsidRDefault="00376EE5" w:rsidP="00376EE5">
      <w:pPr>
        <w:pStyle w:val="22"/>
        <w:shd w:val="clear" w:color="auto" w:fill="auto"/>
        <w:spacing w:after="0" w:line="322" w:lineRule="exact"/>
        <w:ind w:firstLine="600"/>
        <w:jc w:val="both"/>
        <w:rPr>
          <w:sz w:val="24"/>
          <w:szCs w:val="24"/>
        </w:rPr>
      </w:pPr>
      <w:r w:rsidRPr="00BC391A">
        <w:rPr>
          <w:color w:val="000000"/>
          <w:sz w:val="24"/>
          <w:szCs w:val="24"/>
          <w:lang w:bidi="ru-RU"/>
        </w:rPr>
        <w:t>Чтобы не стать жертвой мошенников, необходимо соблюдать ряд мер собственной безопасности, при которых у злоумышленников не будет возможности завладеть принадлежащими Вами денежными средствами.</w:t>
      </w:r>
    </w:p>
    <w:p w:rsidR="00376EE5" w:rsidRPr="00BC391A" w:rsidRDefault="00376EE5" w:rsidP="00376EE5">
      <w:pPr>
        <w:pStyle w:val="22"/>
        <w:shd w:val="clear" w:color="auto" w:fill="auto"/>
        <w:spacing w:after="0" w:line="322" w:lineRule="exact"/>
        <w:ind w:firstLine="600"/>
        <w:jc w:val="both"/>
        <w:rPr>
          <w:sz w:val="24"/>
          <w:szCs w:val="24"/>
        </w:rPr>
      </w:pPr>
      <w:r w:rsidRPr="00BC391A">
        <w:rPr>
          <w:color w:val="000000"/>
          <w:sz w:val="24"/>
          <w:szCs w:val="24"/>
          <w:lang w:bidi="ru-RU"/>
        </w:rPr>
        <w:t>Ниже будут приведены наиболее распространенные виды совершения мошеннических действий.</w:t>
      </w:r>
    </w:p>
    <w:p w:rsidR="00376EE5" w:rsidRPr="00BC391A" w:rsidRDefault="00376EE5" w:rsidP="00376EE5">
      <w:pPr>
        <w:pStyle w:val="22"/>
        <w:numPr>
          <w:ilvl w:val="0"/>
          <w:numId w:val="12"/>
        </w:numPr>
        <w:shd w:val="clear" w:color="auto" w:fill="auto"/>
        <w:tabs>
          <w:tab w:val="left" w:pos="884"/>
        </w:tabs>
        <w:spacing w:after="0" w:line="322" w:lineRule="exact"/>
        <w:ind w:firstLine="600"/>
        <w:jc w:val="both"/>
        <w:rPr>
          <w:sz w:val="24"/>
          <w:szCs w:val="24"/>
        </w:rPr>
      </w:pPr>
      <w:r w:rsidRPr="00BC391A">
        <w:rPr>
          <w:color w:val="000000"/>
          <w:sz w:val="24"/>
          <w:szCs w:val="24"/>
          <w:lang w:bidi="ru-RU"/>
        </w:rPr>
        <w:t>Если Вам позвонили неизвестные лица и представились сотрудниками полиции, при этом сообщили что у ваших родственников или близких друзей имеются проблемы с законом и данную проблему можно урегулировать за денежное вознаграждение:</w:t>
      </w:r>
    </w:p>
    <w:p w:rsidR="00376EE5" w:rsidRPr="00BC391A" w:rsidRDefault="00376EE5" w:rsidP="00376EE5">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прекратите разговор с неизвестными лицами;</w:t>
      </w:r>
    </w:p>
    <w:p w:rsidR="00376EE5" w:rsidRPr="00BC391A" w:rsidRDefault="00376EE5" w:rsidP="00376EE5">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свяжитесь со своими родственниками или близкими друзьями убедитесь, что с ними все в порядке; в случае, если вы не смогли дозвониться родственникам или друзьям, нив коем случае не перезванивайте злоумышленникам и не ведите с ними переговоры</w:t>
      </w:r>
    </w:p>
    <w:p w:rsidR="00376EE5" w:rsidRPr="00BC391A" w:rsidRDefault="00376EE5" w:rsidP="00376EE5">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о факте звонка неизвестными лицами сообщите в органы полиции.</w:t>
      </w:r>
    </w:p>
    <w:p w:rsidR="00376EE5" w:rsidRPr="00BC391A" w:rsidRDefault="00376EE5" w:rsidP="00376EE5">
      <w:pPr>
        <w:pStyle w:val="22"/>
        <w:shd w:val="clear" w:color="auto" w:fill="auto"/>
        <w:spacing w:after="0" w:line="322" w:lineRule="exact"/>
        <w:ind w:firstLine="600"/>
        <w:jc w:val="both"/>
        <w:rPr>
          <w:sz w:val="24"/>
          <w:szCs w:val="24"/>
        </w:rPr>
      </w:pPr>
      <w:r w:rsidRPr="00BC391A">
        <w:rPr>
          <w:color w:val="000000"/>
          <w:sz w:val="24"/>
          <w:szCs w:val="24"/>
          <w:lang w:bidi="ru-RU"/>
        </w:rPr>
        <w:t>Помните, злоумышленники могут указывать любые обстоятельства:</w:t>
      </w:r>
    </w:p>
    <w:p w:rsidR="00376EE5" w:rsidRPr="00BC391A" w:rsidRDefault="00376EE5" w:rsidP="00376EE5">
      <w:pPr>
        <w:pStyle w:val="22"/>
        <w:shd w:val="clear" w:color="auto" w:fill="auto"/>
        <w:spacing w:after="0" w:line="322" w:lineRule="exact"/>
        <w:rPr>
          <w:sz w:val="24"/>
          <w:szCs w:val="24"/>
        </w:rPr>
      </w:pPr>
      <w:r w:rsidRPr="00BC391A">
        <w:rPr>
          <w:color w:val="000000"/>
          <w:sz w:val="24"/>
          <w:szCs w:val="24"/>
          <w:lang w:bidi="ru-RU"/>
        </w:rPr>
        <w:t>совершение ДТП, возбуждение уголовного дела и т.д.</w:t>
      </w:r>
    </w:p>
    <w:p w:rsidR="00376EE5" w:rsidRPr="00BC391A" w:rsidRDefault="00376EE5" w:rsidP="00376EE5">
      <w:pPr>
        <w:pStyle w:val="22"/>
        <w:numPr>
          <w:ilvl w:val="0"/>
          <w:numId w:val="12"/>
        </w:numPr>
        <w:shd w:val="clear" w:color="auto" w:fill="auto"/>
        <w:tabs>
          <w:tab w:val="left" w:pos="884"/>
        </w:tabs>
        <w:spacing w:after="0" w:line="322" w:lineRule="exact"/>
        <w:ind w:firstLine="600"/>
        <w:jc w:val="both"/>
        <w:rPr>
          <w:sz w:val="24"/>
          <w:szCs w:val="24"/>
        </w:rPr>
      </w:pPr>
      <w:r w:rsidRPr="00BC391A">
        <w:rPr>
          <w:color w:val="000000"/>
          <w:sz w:val="24"/>
          <w:szCs w:val="24"/>
          <w:lang w:bidi="ru-RU"/>
        </w:rPr>
        <w:t>Если Вам позвонили неизвестные и представились работниками банка, предлагающими банковские услуги (разблокировка карты либо счета, получение приза, оформление кредита):</w:t>
      </w:r>
    </w:p>
    <w:p w:rsidR="00376EE5" w:rsidRPr="00BC391A" w:rsidRDefault="00376EE5" w:rsidP="00376EE5">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прекратите разговор с неизвестными лицами;</w:t>
      </w:r>
    </w:p>
    <w:p w:rsidR="00376EE5" w:rsidRPr="00BC391A" w:rsidRDefault="00376EE5" w:rsidP="00376EE5">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сообщите о данном факте в органы полиции;</w:t>
      </w:r>
    </w:p>
    <w:p w:rsidR="00376EE5" w:rsidRPr="00BC391A" w:rsidRDefault="00376EE5" w:rsidP="00376EE5">
      <w:pPr>
        <w:pStyle w:val="22"/>
        <w:numPr>
          <w:ilvl w:val="0"/>
          <w:numId w:val="13"/>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 xml:space="preserve">в случае осуществления телефонных переговоров никогда не совершайте какие-либо манипуляции с денежными средствами на счете по просьбе звонящего и категорически запрещается сообщать любые секретные данные от карты (пароли, временные пароли либо одноразовые пароли для совершения операций, полный номер </w:t>
      </w:r>
      <w:r w:rsidRPr="00BC391A">
        <w:rPr>
          <w:color w:val="000000"/>
          <w:sz w:val="24"/>
          <w:szCs w:val="24"/>
          <w:lang w:bidi="ru-RU"/>
        </w:rPr>
        <w:lastRenderedPageBreak/>
        <w:t>банковской карты, защитный</w:t>
      </w:r>
      <w:proofErr w:type="gramStart"/>
      <w:r w:rsidRPr="00BC391A">
        <w:rPr>
          <w:color w:val="000000"/>
          <w:sz w:val="24"/>
          <w:szCs w:val="24"/>
          <w:lang w:bidi="ru-RU"/>
        </w:rPr>
        <w:t xml:space="preserve"> С</w:t>
      </w:r>
      <w:proofErr w:type="gramEnd"/>
      <w:r w:rsidRPr="00BC391A">
        <w:rPr>
          <w:color w:val="000000"/>
          <w:sz w:val="24"/>
          <w:szCs w:val="24"/>
          <w:lang w:bidi="ru-RU"/>
        </w:rPr>
        <w:t xml:space="preserve"> </w:t>
      </w:r>
      <w:r w:rsidRPr="00BC391A">
        <w:rPr>
          <w:color w:val="000000"/>
          <w:sz w:val="24"/>
          <w:szCs w:val="24"/>
          <w:lang w:val="en-US" w:eastAsia="en-US" w:bidi="en-US"/>
        </w:rPr>
        <w:t>VC</w:t>
      </w:r>
      <w:r w:rsidRPr="00BC391A">
        <w:rPr>
          <w:color w:val="000000"/>
          <w:sz w:val="24"/>
          <w:szCs w:val="24"/>
          <w:lang w:bidi="ru-RU"/>
        </w:rPr>
        <w:t>- код).</w:t>
      </w:r>
    </w:p>
    <w:p w:rsidR="00376EE5" w:rsidRPr="00BC391A" w:rsidRDefault="00376EE5" w:rsidP="00376EE5">
      <w:pPr>
        <w:pStyle w:val="22"/>
        <w:shd w:val="clear" w:color="auto" w:fill="auto"/>
        <w:spacing w:after="0" w:line="322" w:lineRule="exact"/>
        <w:ind w:firstLine="600"/>
        <w:jc w:val="both"/>
        <w:rPr>
          <w:sz w:val="24"/>
          <w:szCs w:val="24"/>
        </w:rPr>
      </w:pPr>
      <w:r w:rsidRPr="00BC391A">
        <w:rPr>
          <w:color w:val="000000"/>
          <w:sz w:val="24"/>
          <w:szCs w:val="24"/>
          <w:lang w:bidi="ru-RU"/>
        </w:rPr>
        <w:t>Следует помнить, что при оформлении заявки на получение кредита банк никогда не будет требовать перевести денежные средства для одобрения заявки на получение кредита, оплаты страховки, оплаты услуг по предоставлению документов почтой для подписания и т.д.</w:t>
      </w:r>
    </w:p>
    <w:p w:rsidR="00376EE5" w:rsidRPr="00BC391A" w:rsidRDefault="00376EE5" w:rsidP="00376EE5">
      <w:pPr>
        <w:pStyle w:val="22"/>
        <w:shd w:val="clear" w:color="auto" w:fill="auto"/>
        <w:spacing w:after="0" w:line="322" w:lineRule="exact"/>
        <w:ind w:firstLine="600"/>
        <w:jc w:val="both"/>
        <w:rPr>
          <w:sz w:val="24"/>
          <w:szCs w:val="24"/>
        </w:rPr>
      </w:pPr>
      <w:proofErr w:type="gramStart"/>
      <w:r w:rsidRPr="00BC391A">
        <w:rPr>
          <w:color w:val="000000"/>
          <w:sz w:val="24"/>
          <w:szCs w:val="24"/>
          <w:lang w:bidi="ru-RU"/>
        </w:rPr>
        <w:t>При поступлении информации о блокировке банковской карты, банковского счета, не вступайте в контакт со злоумышленниками, не перезванивайте по указываемому ими номеру телефона, а для того, чтобы убедиться о состоянии своих денежных средств, осуществляйте звонки в банк через официальные номера телефонов, которые указаны в договоре об обслуживании счета либо на самой банковской карте.</w:t>
      </w:r>
      <w:proofErr w:type="gramEnd"/>
    </w:p>
    <w:p w:rsidR="00376EE5" w:rsidRDefault="00376EE5" w:rsidP="00376EE5">
      <w:pPr>
        <w:pStyle w:val="22"/>
        <w:numPr>
          <w:ilvl w:val="0"/>
          <w:numId w:val="12"/>
        </w:numPr>
        <w:shd w:val="clear" w:color="auto" w:fill="auto"/>
        <w:tabs>
          <w:tab w:val="left" w:pos="889"/>
        </w:tabs>
        <w:spacing w:after="0" w:line="322" w:lineRule="exact"/>
        <w:ind w:firstLine="600"/>
        <w:jc w:val="both"/>
      </w:pPr>
      <w:r w:rsidRPr="00BC391A">
        <w:rPr>
          <w:color w:val="000000"/>
          <w:sz w:val="24"/>
          <w:szCs w:val="24"/>
          <w:lang w:bidi="ru-RU"/>
        </w:rPr>
        <w:t>Если в социальных сетях Вас просят перевести денежные средства пользователи, находящиеся в списке Ваших контактов</w:t>
      </w:r>
      <w:r>
        <w:rPr>
          <w:color w:val="000000"/>
          <w:lang w:bidi="ru-RU"/>
        </w:rPr>
        <w:t>:</w:t>
      </w:r>
    </w:p>
    <w:p w:rsidR="00376EE5" w:rsidRPr="00BC391A" w:rsidRDefault="00376EE5" w:rsidP="00376EE5">
      <w:pPr>
        <w:pStyle w:val="22"/>
        <w:shd w:val="clear" w:color="auto" w:fill="auto"/>
        <w:tabs>
          <w:tab w:val="left" w:pos="844"/>
        </w:tabs>
        <w:spacing w:after="0" w:line="322" w:lineRule="exact"/>
        <w:jc w:val="both"/>
        <w:rPr>
          <w:sz w:val="24"/>
          <w:szCs w:val="24"/>
        </w:rPr>
      </w:pPr>
      <w:r>
        <w:rPr>
          <w:color w:val="000000"/>
          <w:sz w:val="24"/>
          <w:szCs w:val="24"/>
          <w:lang w:bidi="ru-RU"/>
        </w:rPr>
        <w:t xml:space="preserve">- </w:t>
      </w:r>
      <w:r w:rsidRPr="00BC391A">
        <w:rPr>
          <w:color w:val="000000"/>
          <w:sz w:val="24"/>
          <w:szCs w:val="24"/>
          <w:lang w:bidi="ru-RU"/>
        </w:rPr>
        <w:t>перезвоните лицу, которое просит перевести денежные средства, так как профиль контакта могут взломать злоумышленники и завладеть Вашими денежными средствами;</w:t>
      </w:r>
    </w:p>
    <w:p w:rsidR="00376EE5" w:rsidRPr="00BC391A" w:rsidRDefault="00376EE5" w:rsidP="00376EE5">
      <w:pPr>
        <w:pStyle w:val="22"/>
        <w:shd w:val="clear" w:color="auto" w:fill="auto"/>
        <w:tabs>
          <w:tab w:val="left" w:pos="844"/>
        </w:tabs>
        <w:spacing w:after="0" w:line="322" w:lineRule="exact"/>
        <w:jc w:val="both"/>
        <w:rPr>
          <w:sz w:val="24"/>
          <w:szCs w:val="24"/>
        </w:rPr>
      </w:pPr>
      <w:r>
        <w:rPr>
          <w:color w:val="000000"/>
          <w:sz w:val="24"/>
          <w:szCs w:val="24"/>
          <w:lang w:bidi="ru-RU"/>
        </w:rPr>
        <w:t xml:space="preserve">- </w:t>
      </w:r>
      <w:r w:rsidRPr="00BC391A">
        <w:rPr>
          <w:color w:val="000000"/>
          <w:sz w:val="24"/>
          <w:szCs w:val="24"/>
          <w:lang w:bidi="ru-RU"/>
        </w:rPr>
        <w:t>при поступлении просьбы о переводе денежных средств не вступайте в переписку с лицом, пока не убедитесь, что именно это лицо просит перевести ему денежные средства. Если при осуществлении телефонного звонка установите, что к просьбе реальный владелец контакта, просящего перевести денежные средства, не имеет отношения, заблокируйте данный контакт и сообщите об этом в органы полиции.</w:t>
      </w:r>
    </w:p>
    <w:p w:rsidR="00376EE5" w:rsidRDefault="00376EE5" w:rsidP="00376EE5">
      <w:pPr>
        <w:pStyle w:val="22"/>
        <w:shd w:val="clear" w:color="auto" w:fill="auto"/>
        <w:spacing w:after="0" w:line="317" w:lineRule="exact"/>
        <w:ind w:firstLine="660"/>
        <w:jc w:val="both"/>
      </w:pPr>
      <w:r w:rsidRPr="00BC391A">
        <w:rPr>
          <w:color w:val="000000"/>
          <w:sz w:val="24"/>
          <w:szCs w:val="24"/>
          <w:lang w:bidi="ru-RU"/>
        </w:rPr>
        <w:t>В заключени</w:t>
      </w:r>
      <w:proofErr w:type="gramStart"/>
      <w:r w:rsidRPr="00BC391A">
        <w:rPr>
          <w:color w:val="000000"/>
          <w:sz w:val="24"/>
          <w:szCs w:val="24"/>
          <w:lang w:bidi="ru-RU"/>
        </w:rPr>
        <w:t>и</w:t>
      </w:r>
      <w:proofErr w:type="gramEnd"/>
      <w:r w:rsidRPr="00BC391A">
        <w:rPr>
          <w:color w:val="000000"/>
          <w:sz w:val="24"/>
          <w:szCs w:val="24"/>
          <w:lang w:bidi="ru-RU"/>
        </w:rPr>
        <w:t xml:space="preserve"> своего выступления хотелось бы отметить необходимость постоянной связи и взаимной информированности, постоянной совместной борьбы с преступностью и правонарушениями. Только так мы сумеем преодолеть её натиск, уберечь себя, своих близких, свое имущество от преступных посягательств</w:t>
      </w:r>
      <w:r>
        <w:rPr>
          <w:color w:val="000000"/>
          <w:lang w:bidi="ru-RU"/>
        </w:rPr>
        <w:t>.</w:t>
      </w:r>
    </w:p>
    <w:p w:rsidR="00C064E2" w:rsidRDefault="00C064E2" w:rsidP="00C70700">
      <w:pPr>
        <w:shd w:val="clear" w:color="auto" w:fill="FFFFFF" w:themeFill="background1"/>
        <w:contextualSpacing/>
        <w:jc w:val="both"/>
      </w:pPr>
    </w:p>
    <w:p w:rsidR="001B7D2E" w:rsidRPr="00C70700" w:rsidRDefault="001B7D2E" w:rsidP="00C70700">
      <w:pPr>
        <w:shd w:val="clear" w:color="auto" w:fill="FFFFFF" w:themeFill="background1"/>
        <w:contextualSpacing/>
        <w:jc w:val="both"/>
      </w:pPr>
    </w:p>
    <w:p w:rsidR="006E2683" w:rsidRPr="00357A15" w:rsidRDefault="006E2683" w:rsidP="006E2683">
      <w:pPr>
        <w:contextualSpacing/>
        <w:jc w:val="both"/>
      </w:pPr>
    </w:p>
    <w:p w:rsidR="00730FCB" w:rsidRDefault="00C141E7" w:rsidP="00C141E7">
      <w:pPr>
        <w:jc w:val="both"/>
        <w:rPr>
          <w:rStyle w:val="a8"/>
          <w:i w:val="0"/>
        </w:rPr>
      </w:pPr>
      <w:r>
        <w:rPr>
          <w:rStyle w:val="a8"/>
          <w:i w:val="0"/>
        </w:rPr>
        <w:t xml:space="preserve">   </w:t>
      </w:r>
      <w:r w:rsidR="002743AE">
        <w:rPr>
          <w:rStyle w:val="a8"/>
          <w:i w:val="0"/>
        </w:rPr>
        <w:t>4.</w:t>
      </w:r>
      <w:r>
        <w:rPr>
          <w:rStyle w:val="a8"/>
          <w:i w:val="0"/>
        </w:rPr>
        <w:t xml:space="preserve">   </w:t>
      </w:r>
      <w:r w:rsidR="00127004">
        <w:rPr>
          <w:rStyle w:val="a8"/>
          <w:i w:val="0"/>
        </w:rPr>
        <w:t>В</w:t>
      </w:r>
      <w:r w:rsidR="00730FCB" w:rsidRPr="001E6F9D">
        <w:rPr>
          <w:rStyle w:val="a8"/>
          <w:i w:val="0"/>
        </w:rPr>
        <w:t>опросы-ответы:</w:t>
      </w:r>
    </w:p>
    <w:p w:rsidR="001B7D2E" w:rsidRDefault="001B7D2E" w:rsidP="00C141E7">
      <w:pPr>
        <w:jc w:val="both"/>
        <w:rPr>
          <w:rStyle w:val="a8"/>
          <w:i w:val="0"/>
        </w:rPr>
      </w:pPr>
    </w:p>
    <w:p w:rsidR="00827CD5" w:rsidRDefault="001B7D2E" w:rsidP="00BE5BB3">
      <w:pPr>
        <w:jc w:val="both"/>
        <w:rPr>
          <w:rStyle w:val="a8"/>
          <w:i w:val="0"/>
        </w:rPr>
      </w:pPr>
      <w:r>
        <w:rPr>
          <w:rStyle w:val="a8"/>
          <w:i w:val="0"/>
        </w:rPr>
        <w:t xml:space="preserve">        </w:t>
      </w:r>
      <w:r w:rsidR="00E81110">
        <w:rPr>
          <w:rStyle w:val="a8"/>
          <w:i w:val="0"/>
        </w:rPr>
        <w:t xml:space="preserve">Н.И. </w:t>
      </w:r>
      <w:proofErr w:type="spellStart"/>
      <w:r w:rsidR="00E81110">
        <w:rPr>
          <w:rStyle w:val="a8"/>
          <w:i w:val="0"/>
        </w:rPr>
        <w:t>Соколина</w:t>
      </w:r>
      <w:proofErr w:type="spellEnd"/>
      <w:r w:rsidR="005813EE">
        <w:rPr>
          <w:rStyle w:val="a8"/>
          <w:i w:val="0"/>
        </w:rPr>
        <w:t xml:space="preserve"> </w:t>
      </w:r>
      <w:r w:rsidR="00861D50">
        <w:rPr>
          <w:rStyle w:val="a8"/>
          <w:i w:val="0"/>
        </w:rPr>
        <w:t>–</w:t>
      </w:r>
      <w:r w:rsidR="005813EE">
        <w:rPr>
          <w:rStyle w:val="a8"/>
          <w:i w:val="0"/>
        </w:rPr>
        <w:t xml:space="preserve"> </w:t>
      </w:r>
      <w:r w:rsidR="007233A1">
        <w:rPr>
          <w:rStyle w:val="a8"/>
          <w:i w:val="0"/>
        </w:rPr>
        <w:t xml:space="preserve">рядом с нашим домом стоит заброшенный дом, какие работы  </w:t>
      </w:r>
      <w:r w:rsidR="00D45B8B">
        <w:rPr>
          <w:rStyle w:val="a8"/>
          <w:i w:val="0"/>
        </w:rPr>
        <w:t xml:space="preserve">проводит администрация </w:t>
      </w:r>
      <w:r w:rsidR="007233A1">
        <w:rPr>
          <w:rStyle w:val="a8"/>
          <w:i w:val="0"/>
        </w:rPr>
        <w:t xml:space="preserve">по сносу </w:t>
      </w:r>
      <w:r w:rsidR="00D45B8B">
        <w:rPr>
          <w:rStyle w:val="a8"/>
          <w:i w:val="0"/>
        </w:rPr>
        <w:t xml:space="preserve"> </w:t>
      </w:r>
      <w:r w:rsidR="007233A1">
        <w:rPr>
          <w:rStyle w:val="a8"/>
          <w:i w:val="0"/>
        </w:rPr>
        <w:t>строений</w:t>
      </w:r>
      <w:r w:rsidR="00D45B8B">
        <w:rPr>
          <w:rStyle w:val="a8"/>
          <w:i w:val="0"/>
        </w:rPr>
        <w:t>?</w:t>
      </w:r>
    </w:p>
    <w:p w:rsidR="00ED2D1F" w:rsidRPr="00D45B8B" w:rsidRDefault="00BE5BB3" w:rsidP="00D45B8B">
      <w:pPr>
        <w:pStyle w:val="futurismarkdown-paragraph"/>
        <w:shd w:val="clear" w:color="auto" w:fill="FFFFFF"/>
        <w:spacing w:before="0" w:beforeAutospacing="0" w:after="0" w:afterAutospacing="0" w:line="275" w:lineRule="atLeast"/>
        <w:jc w:val="both"/>
      </w:pPr>
      <w:r>
        <w:rPr>
          <w:rStyle w:val="a8"/>
          <w:i w:val="0"/>
        </w:rPr>
        <w:t>А.И. Сонич</w:t>
      </w:r>
      <w:r w:rsidR="00D264D5">
        <w:rPr>
          <w:rStyle w:val="a8"/>
          <w:i w:val="0"/>
        </w:rPr>
        <w:t xml:space="preserve"> </w:t>
      </w:r>
      <w:r w:rsidR="002A2795" w:rsidRPr="00BD0778">
        <w:rPr>
          <w:rStyle w:val="a8"/>
          <w:i w:val="0"/>
          <w:shd w:val="clear" w:color="auto" w:fill="FFFFFF" w:themeFill="background1"/>
        </w:rPr>
        <w:t>–</w:t>
      </w:r>
      <w:r w:rsidR="00ED2D1F" w:rsidRPr="00ED2D1F">
        <w:rPr>
          <w:rFonts w:ascii="Arial" w:hAnsi="Arial" w:cs="Arial"/>
          <w:color w:val="333333"/>
          <w:sz w:val="20"/>
          <w:szCs w:val="20"/>
        </w:rPr>
        <w:t xml:space="preserve"> </w:t>
      </w:r>
      <w:r w:rsidR="00ED2D1F" w:rsidRPr="00D45B8B">
        <w:rPr>
          <w:rStyle w:val="a7"/>
          <w:b w:val="0"/>
        </w:rPr>
        <w:t>Администрация работает с заброшенными домами, устанавливая их владельцев</w:t>
      </w:r>
      <w:r w:rsidR="00ED2D1F" w:rsidRPr="00D45B8B">
        <w:t>.</w:t>
      </w:r>
      <w:r w:rsidR="00ED2D1F" w:rsidRPr="00F633AB">
        <w:rPr>
          <w:color w:val="FF0000"/>
        </w:rPr>
        <w:t xml:space="preserve">   </w:t>
      </w:r>
    </w:p>
    <w:p w:rsidR="00861D50" w:rsidRPr="00D45B8B" w:rsidRDefault="004D3B26" w:rsidP="00D45B8B">
      <w:pPr>
        <w:pStyle w:val="futurismarkdown-paragraph"/>
        <w:shd w:val="clear" w:color="auto" w:fill="FFFFFF"/>
        <w:spacing w:before="0" w:beforeAutospacing="0" w:afterAutospacing="0" w:line="275" w:lineRule="atLeast"/>
        <w:jc w:val="both"/>
      </w:pPr>
      <w:r>
        <w:rPr>
          <w:rStyle w:val="a7"/>
          <w:b w:val="0"/>
        </w:rPr>
        <w:t xml:space="preserve">        </w:t>
      </w:r>
      <w:r w:rsidR="00ED2D1F" w:rsidRPr="00D45B8B">
        <w:rPr>
          <w:rStyle w:val="a7"/>
          <w:b w:val="0"/>
        </w:rPr>
        <w:t>Если владельца найти не удаётся</w:t>
      </w:r>
      <w:r w:rsidR="00ED2D1F" w:rsidRPr="00D45B8B">
        <w:t xml:space="preserve">, </w:t>
      </w:r>
      <w:r w:rsidR="00D45B8B">
        <w:t>ад</w:t>
      </w:r>
      <w:r w:rsidR="00D45B8B" w:rsidRPr="00D45B8B">
        <w:t>министрация</w:t>
      </w:r>
      <w:r w:rsidR="00ED2D1F" w:rsidRPr="00D45B8B">
        <w:t xml:space="preserve"> обращается в </w:t>
      </w:r>
      <w:proofErr w:type="spellStart"/>
      <w:r w:rsidR="00ED2D1F" w:rsidRPr="00D45B8B">
        <w:t>Росреестр</w:t>
      </w:r>
      <w:proofErr w:type="spellEnd"/>
      <w:r w:rsidR="00ED2D1F" w:rsidRPr="00D45B8B">
        <w:t xml:space="preserve"> с заявлением о признании недвижимости бесхозяйной. Дом буд</w:t>
      </w:r>
      <w:r w:rsidR="00D45B8B" w:rsidRPr="00D45B8B">
        <w:t>е</w:t>
      </w:r>
      <w:r w:rsidR="00ED2D1F" w:rsidRPr="00D45B8B">
        <w:t>т находиться в таком статусе ещё в течение года. </w:t>
      </w:r>
      <w:r w:rsidR="00861D50" w:rsidRPr="00D45B8B">
        <w:rPr>
          <w:rStyle w:val="a8"/>
          <w:i w:val="0"/>
          <w:shd w:val="clear" w:color="auto" w:fill="FFFFFF" w:themeFill="background1"/>
        </w:rPr>
        <w:t xml:space="preserve"> </w:t>
      </w:r>
      <w:r w:rsidR="00ED2D1F" w:rsidRPr="00D45B8B">
        <w:rPr>
          <w:bCs/>
        </w:rPr>
        <w:t>При отсутствии собственников и наследников</w:t>
      </w:r>
      <w:r w:rsidR="00ED2D1F" w:rsidRPr="00D45B8B">
        <w:rPr>
          <w:shd w:val="clear" w:color="auto" w:fill="FFFFFF"/>
        </w:rPr>
        <w:t> заброшенные объекты признаются выморочным имуществом и по решению суда переходят в муниципальную собственность, после чего администрация проводит их снос</w:t>
      </w:r>
      <w:r w:rsidR="00ED2D1F" w:rsidRPr="00D45B8B">
        <w:rPr>
          <w:rFonts w:ascii="Arial" w:hAnsi="Arial" w:cs="Arial"/>
          <w:sz w:val="20"/>
          <w:szCs w:val="20"/>
          <w:shd w:val="clear" w:color="auto" w:fill="FFFFFF"/>
        </w:rPr>
        <w:t>.</w:t>
      </w:r>
    </w:p>
    <w:p w:rsidR="00BE5BB3" w:rsidRPr="00F45E11" w:rsidRDefault="001B7D2E" w:rsidP="00BE5BB3">
      <w:pPr>
        <w:jc w:val="both"/>
        <w:rPr>
          <w:rStyle w:val="a8"/>
          <w:i w:val="0"/>
        </w:rPr>
      </w:pPr>
      <w:r>
        <w:rPr>
          <w:rStyle w:val="a8"/>
          <w:i w:val="0"/>
        </w:rPr>
        <w:t xml:space="preserve">      </w:t>
      </w:r>
      <w:r w:rsidR="00E81110">
        <w:rPr>
          <w:rStyle w:val="a8"/>
          <w:i w:val="0"/>
        </w:rPr>
        <w:t>В.</w:t>
      </w:r>
      <w:r w:rsidR="00B76E47">
        <w:rPr>
          <w:rStyle w:val="a8"/>
          <w:i w:val="0"/>
        </w:rPr>
        <w:t>А.</w:t>
      </w:r>
      <w:r w:rsidR="00E81110">
        <w:rPr>
          <w:rStyle w:val="a8"/>
          <w:i w:val="0"/>
        </w:rPr>
        <w:t xml:space="preserve"> Руднева</w:t>
      </w:r>
      <w:r w:rsidR="00F45E11">
        <w:rPr>
          <w:rStyle w:val="a8"/>
          <w:i w:val="0"/>
        </w:rPr>
        <w:t xml:space="preserve"> -  </w:t>
      </w:r>
      <w:r w:rsidR="00D45B8B">
        <w:rPr>
          <w:rStyle w:val="a8"/>
          <w:i w:val="0"/>
        </w:rPr>
        <w:t>на водонапорной башне плохое качество воды</w:t>
      </w:r>
      <w:r w:rsidR="005B6675">
        <w:rPr>
          <w:rStyle w:val="a8"/>
          <w:i w:val="0"/>
        </w:rPr>
        <w:t xml:space="preserve">, какие меры </w:t>
      </w:r>
      <w:r w:rsidR="00F45E11">
        <w:rPr>
          <w:rStyle w:val="a8"/>
          <w:i w:val="0"/>
        </w:rPr>
        <w:t xml:space="preserve"> </w:t>
      </w:r>
      <w:r w:rsidR="005B6675">
        <w:rPr>
          <w:rStyle w:val="a8"/>
          <w:i w:val="0"/>
        </w:rPr>
        <w:t>будут приняты?</w:t>
      </w:r>
    </w:p>
    <w:p w:rsidR="000C7E93" w:rsidRDefault="001B7D2E" w:rsidP="000C7E93">
      <w:pPr>
        <w:pStyle w:val="futurismarkdown-paragraph"/>
        <w:shd w:val="clear" w:color="auto" w:fill="FFFFFF"/>
        <w:spacing w:before="0" w:beforeAutospacing="0" w:afterAutospacing="0" w:line="275" w:lineRule="atLeast"/>
        <w:jc w:val="both"/>
        <w:rPr>
          <w:rStyle w:val="a7"/>
          <w:rFonts w:ascii="Arial" w:hAnsi="Arial" w:cs="Arial"/>
          <w:color w:val="333333"/>
          <w:sz w:val="20"/>
          <w:szCs w:val="20"/>
        </w:rPr>
      </w:pPr>
      <w:r>
        <w:rPr>
          <w:rStyle w:val="a8"/>
          <w:i w:val="0"/>
        </w:rPr>
        <w:t xml:space="preserve">       </w:t>
      </w:r>
      <w:r w:rsidR="00EF1773">
        <w:rPr>
          <w:rStyle w:val="a8"/>
          <w:i w:val="0"/>
        </w:rPr>
        <w:t xml:space="preserve">А.И. Сонич </w:t>
      </w:r>
      <w:r w:rsidR="00F45E11">
        <w:rPr>
          <w:rStyle w:val="a8"/>
          <w:i w:val="0"/>
        </w:rPr>
        <w:t>–</w:t>
      </w:r>
      <w:r w:rsidR="005B6675">
        <w:rPr>
          <w:rStyle w:val="a8"/>
          <w:i w:val="0"/>
        </w:rPr>
        <w:t xml:space="preserve"> для улучшения</w:t>
      </w:r>
      <w:r w:rsidR="00080F29" w:rsidRPr="00080F29">
        <w:rPr>
          <w:rFonts w:ascii="Arial" w:hAnsi="Arial" w:cs="Arial"/>
          <w:color w:val="333333"/>
          <w:sz w:val="20"/>
          <w:szCs w:val="20"/>
        </w:rPr>
        <w:t xml:space="preserve"> </w:t>
      </w:r>
      <w:r w:rsidR="005B6675">
        <w:t>качества</w:t>
      </w:r>
      <w:r w:rsidR="00080F29" w:rsidRPr="000C7E93">
        <w:t xml:space="preserve"> воды на водонапорной башне, можно предпринять следующие шаги:</w:t>
      </w:r>
      <w:r w:rsidR="000C7E93" w:rsidRPr="000C7E93">
        <w:rPr>
          <w:rStyle w:val="a7"/>
          <w:rFonts w:ascii="Arial" w:hAnsi="Arial" w:cs="Arial"/>
          <w:color w:val="333333"/>
          <w:sz w:val="20"/>
          <w:szCs w:val="20"/>
        </w:rPr>
        <w:t xml:space="preserve"> </w:t>
      </w:r>
    </w:p>
    <w:p w:rsidR="00D45B8B" w:rsidRPr="002A2490" w:rsidRDefault="002B3E45" w:rsidP="002A2490">
      <w:pPr>
        <w:pStyle w:val="futurismarkdown-paragraph"/>
        <w:shd w:val="clear" w:color="auto" w:fill="FFFFFF"/>
        <w:spacing w:before="0" w:beforeAutospacing="0" w:afterAutospacing="0"/>
        <w:contextualSpacing/>
        <w:jc w:val="both"/>
      </w:pPr>
      <w:r>
        <w:rPr>
          <w:rStyle w:val="a7"/>
          <w:b w:val="0"/>
        </w:rPr>
        <w:t xml:space="preserve">   -п</w:t>
      </w:r>
      <w:r w:rsidR="000C7E93" w:rsidRPr="000C7E93">
        <w:rPr>
          <w:rStyle w:val="a7"/>
          <w:b w:val="0"/>
        </w:rPr>
        <w:t>ровести анализ качества воды</w:t>
      </w:r>
      <w:r>
        <w:rPr>
          <w:rStyle w:val="a7"/>
          <w:b w:val="0"/>
        </w:rPr>
        <w:t>,</w:t>
      </w:r>
      <w:r w:rsidR="000C7E93">
        <w:rPr>
          <w:rStyle w:val="a7"/>
          <w:b w:val="0"/>
        </w:rPr>
        <w:t xml:space="preserve"> для этого</w:t>
      </w:r>
      <w:r w:rsidR="00EF1773" w:rsidRPr="000C7E93">
        <w:rPr>
          <w:shd w:val="clear" w:color="auto" w:fill="FFFFFF"/>
        </w:rPr>
        <w:t xml:space="preserve"> </w:t>
      </w:r>
      <w:r w:rsidR="00D45B8B" w:rsidRPr="000C7E93">
        <w:rPr>
          <w:shd w:val="clear" w:color="auto" w:fill="FFFFFF"/>
        </w:rPr>
        <w:t>администрация сельсовета</w:t>
      </w:r>
      <w:r w:rsidR="00080F29" w:rsidRPr="000C7E93">
        <w:rPr>
          <w:shd w:val="clear" w:color="auto" w:fill="FFFFFF"/>
        </w:rPr>
        <w:t xml:space="preserve"> обратиться в испытательный лабораторный центр на микробиологическое, органолептическое и санитарно-химические  показатели</w:t>
      </w:r>
      <w:r w:rsidR="00080F29" w:rsidRPr="00080F29">
        <w:rPr>
          <w:color w:val="000000"/>
          <w:shd w:val="clear" w:color="auto" w:fill="FFFFFF"/>
        </w:rPr>
        <w:t xml:space="preserve"> проб воды</w:t>
      </w:r>
      <w:r>
        <w:rPr>
          <w:rFonts w:ascii="Arial" w:hAnsi="Arial" w:cs="Arial"/>
          <w:color w:val="333333"/>
          <w:sz w:val="20"/>
          <w:szCs w:val="20"/>
        </w:rPr>
        <w:t xml:space="preserve">. </w:t>
      </w:r>
      <w:r w:rsidRPr="002B3E45">
        <w:t>После результатов лабораторных исследований проб питьевой воды</w:t>
      </w:r>
      <w:r>
        <w:t xml:space="preserve"> </w:t>
      </w:r>
      <w:r w:rsidR="00D45B8B" w:rsidRPr="002A2490">
        <w:t xml:space="preserve">стоит обратиться к специалистам, которые подберут </w:t>
      </w:r>
      <w:proofErr w:type="gramStart"/>
      <w:r w:rsidR="00D45B8B" w:rsidRPr="002A2490">
        <w:t>соответствующее</w:t>
      </w:r>
      <w:proofErr w:type="gramEnd"/>
      <w:r w:rsidR="00D45B8B" w:rsidRPr="002A2490">
        <w:t xml:space="preserve"> </w:t>
      </w:r>
      <w:r w:rsidR="008519D1" w:rsidRPr="004D3B26">
        <w:t>реагенты</w:t>
      </w:r>
      <w:r w:rsidR="00D45B8B" w:rsidRPr="002A2490">
        <w:t xml:space="preserve"> для очистки воды.</w:t>
      </w:r>
      <w:r w:rsidR="00C04537" w:rsidRPr="002A2490">
        <w:t xml:space="preserve"> </w:t>
      </w:r>
    </w:p>
    <w:p w:rsidR="002A2490" w:rsidRPr="002A2490" w:rsidRDefault="002A2490" w:rsidP="002A2490">
      <w:pPr>
        <w:shd w:val="clear" w:color="auto" w:fill="FFFFFF"/>
        <w:contextualSpacing/>
      </w:pPr>
      <w:r>
        <w:rPr>
          <w:rStyle w:val="a7"/>
          <w:b w:val="0"/>
        </w:rPr>
        <w:t xml:space="preserve">  -п</w:t>
      </w:r>
      <w:r w:rsidR="00D45B8B" w:rsidRPr="002A2490">
        <w:rPr>
          <w:rStyle w:val="a7"/>
          <w:b w:val="0"/>
        </w:rPr>
        <w:t>ровести очистку водонапорной башни</w:t>
      </w:r>
      <w:r>
        <w:t>;</w:t>
      </w:r>
    </w:p>
    <w:p w:rsidR="002A2490" w:rsidRDefault="002A2490" w:rsidP="002A2490">
      <w:pPr>
        <w:shd w:val="clear" w:color="auto" w:fill="FFFFFF"/>
        <w:contextualSpacing/>
        <w:rPr>
          <w:rStyle w:val="a7"/>
          <w:b w:val="0"/>
        </w:rPr>
      </w:pPr>
      <w:r>
        <w:rPr>
          <w:rStyle w:val="a7"/>
          <w:b w:val="0"/>
        </w:rPr>
        <w:t xml:space="preserve">  -п</w:t>
      </w:r>
      <w:r w:rsidR="00D45B8B" w:rsidRPr="002A2490">
        <w:rPr>
          <w:rStyle w:val="a7"/>
          <w:b w:val="0"/>
        </w:rPr>
        <w:t>ровести дезинфекцию</w:t>
      </w:r>
      <w:r>
        <w:rPr>
          <w:rStyle w:val="a7"/>
          <w:b w:val="0"/>
        </w:rPr>
        <w:t>;</w:t>
      </w:r>
    </w:p>
    <w:p w:rsidR="002A2490" w:rsidRDefault="002A2490" w:rsidP="002A2490">
      <w:pPr>
        <w:shd w:val="clear" w:color="auto" w:fill="FFFFFF"/>
        <w:contextualSpacing/>
        <w:rPr>
          <w:rStyle w:val="a7"/>
          <w:b w:val="0"/>
        </w:rPr>
      </w:pPr>
      <w:r>
        <w:rPr>
          <w:rStyle w:val="a7"/>
          <w:b w:val="0"/>
        </w:rPr>
        <w:t xml:space="preserve">  - промыть резервуар.</w:t>
      </w:r>
    </w:p>
    <w:p w:rsidR="00D45B8B" w:rsidRDefault="00D45B8B" w:rsidP="002A2490">
      <w:pPr>
        <w:shd w:val="clear" w:color="auto" w:fill="FFFFFF"/>
        <w:contextualSpacing/>
      </w:pPr>
      <w:r w:rsidRPr="002A2490">
        <w:lastRenderedPageBreak/>
        <w:t xml:space="preserve"> </w:t>
      </w:r>
      <w:r w:rsidR="00F633AB">
        <w:t>Это</w:t>
      </w:r>
      <w:r w:rsidR="002743AE">
        <w:t xml:space="preserve"> работы запланированы на май месяц.</w:t>
      </w:r>
    </w:p>
    <w:p w:rsidR="002743AE" w:rsidRPr="002A2490" w:rsidRDefault="002743AE" w:rsidP="002A2490">
      <w:pPr>
        <w:shd w:val="clear" w:color="auto" w:fill="FFFFFF"/>
        <w:contextualSpacing/>
      </w:pPr>
    </w:p>
    <w:p w:rsidR="002A2490" w:rsidRDefault="00F05288" w:rsidP="00F05288">
      <w:pPr>
        <w:contextualSpacing/>
        <w:jc w:val="both"/>
        <w:rPr>
          <w:color w:val="000000"/>
          <w:shd w:val="clear" w:color="auto" w:fill="FFFFFF"/>
        </w:rPr>
      </w:pPr>
      <w:r>
        <w:rPr>
          <w:color w:val="000000"/>
          <w:shd w:val="clear" w:color="auto" w:fill="FFFFFF"/>
        </w:rPr>
        <w:t xml:space="preserve">5.СЛУШАЛИ: </w:t>
      </w:r>
      <w:r w:rsidR="001B7D2E">
        <w:rPr>
          <w:color w:val="000000"/>
          <w:shd w:val="clear" w:color="auto" w:fill="FFFFFF"/>
        </w:rPr>
        <w:t xml:space="preserve"> </w:t>
      </w:r>
      <w:r w:rsidR="002A2490">
        <w:rPr>
          <w:color w:val="000000"/>
          <w:shd w:val="clear" w:color="auto" w:fill="FFFFFF"/>
        </w:rPr>
        <w:t xml:space="preserve">А.И. Сонич: </w:t>
      </w:r>
    </w:p>
    <w:p w:rsidR="007B570A" w:rsidRDefault="007B570A" w:rsidP="00E81110">
      <w:pPr>
        <w:contextualSpacing/>
        <w:jc w:val="both"/>
        <w:rPr>
          <w:color w:val="000000"/>
          <w:shd w:val="clear" w:color="auto" w:fill="FFFFFF"/>
        </w:rPr>
      </w:pPr>
    </w:p>
    <w:p w:rsidR="002A2490" w:rsidRDefault="002A2490" w:rsidP="002A2490">
      <w:pPr>
        <w:contextualSpacing/>
        <w:jc w:val="center"/>
        <w:rPr>
          <w:color w:val="000000"/>
          <w:shd w:val="clear" w:color="auto" w:fill="FFFFFF"/>
        </w:rPr>
      </w:pPr>
      <w:r>
        <w:rPr>
          <w:color w:val="000000"/>
          <w:shd w:val="clear" w:color="auto" w:fill="FFFFFF"/>
        </w:rPr>
        <w:t>Уважаемые жители  д. Кедровка!</w:t>
      </w:r>
    </w:p>
    <w:p w:rsidR="008B5F5E" w:rsidRDefault="008B5F5E" w:rsidP="002A2490">
      <w:pPr>
        <w:contextualSpacing/>
        <w:jc w:val="center"/>
        <w:rPr>
          <w:color w:val="000000"/>
          <w:shd w:val="clear" w:color="auto" w:fill="FFFFFF"/>
        </w:rPr>
      </w:pPr>
    </w:p>
    <w:p w:rsidR="00305E84" w:rsidRDefault="008B5F5E" w:rsidP="008B5F5E">
      <w:pPr>
        <w:tabs>
          <w:tab w:val="center" w:pos="4677"/>
        </w:tabs>
        <w:contextualSpacing/>
        <w:jc w:val="both"/>
        <w:rPr>
          <w:color w:val="000000"/>
          <w:shd w:val="clear" w:color="auto" w:fill="FFFFFF"/>
        </w:rPr>
      </w:pPr>
      <w:r>
        <w:rPr>
          <w:color w:val="000000"/>
          <w:shd w:val="clear" w:color="auto" w:fill="FFFFFF"/>
        </w:rPr>
        <w:t xml:space="preserve">           Министерство строительства и жилищно-коммунального хозяйства Красноярского края объявляет конкурс по благоустройству кладбищ, это </w:t>
      </w:r>
      <w:r w:rsidR="002A2490" w:rsidRPr="002A2490">
        <w:rPr>
          <w:color w:val="000000"/>
          <w:shd w:val="clear" w:color="auto" w:fill="FFFFFF"/>
        </w:rPr>
        <w:t>является частью государственной программы "Содействие развитию местного самоуправления"</w:t>
      </w:r>
      <w:r w:rsidR="00305E84">
        <w:rPr>
          <w:color w:val="000000"/>
          <w:shd w:val="clear" w:color="auto" w:fill="FFFFFF"/>
        </w:rPr>
        <w:t>,</w:t>
      </w:r>
      <w:r w:rsidR="002A2490" w:rsidRPr="002A2490">
        <w:rPr>
          <w:rFonts w:ascii="Arial" w:hAnsi="Arial" w:cs="Arial"/>
          <w:color w:val="000000"/>
          <w:sz w:val="18"/>
          <w:szCs w:val="18"/>
          <w:shd w:val="clear" w:color="auto" w:fill="FFFFFF"/>
        </w:rPr>
        <w:t xml:space="preserve"> </w:t>
      </w:r>
      <w:r w:rsidR="00305E84">
        <w:rPr>
          <w:color w:val="000000"/>
          <w:shd w:val="clear" w:color="auto" w:fill="FFFFFF"/>
        </w:rPr>
        <w:t>с</w:t>
      </w:r>
      <w:r w:rsidR="002A2490" w:rsidRPr="002A2490">
        <w:rPr>
          <w:color w:val="000000"/>
          <w:shd w:val="clear" w:color="auto" w:fill="FFFFFF"/>
        </w:rPr>
        <w:t xml:space="preserve">редства по данной программе выделяются </w:t>
      </w:r>
      <w:proofErr w:type="gramStart"/>
      <w:r>
        <w:rPr>
          <w:color w:val="000000"/>
          <w:shd w:val="clear" w:color="auto" w:fill="FFFFFF"/>
        </w:rPr>
        <w:t>на</w:t>
      </w:r>
      <w:proofErr w:type="gramEnd"/>
      <w:r>
        <w:rPr>
          <w:color w:val="000000"/>
          <w:shd w:val="clear" w:color="auto" w:fill="FFFFFF"/>
        </w:rPr>
        <w:t xml:space="preserve"> </w:t>
      </w:r>
      <w:r w:rsidR="002A2490" w:rsidRPr="002A2490">
        <w:rPr>
          <w:color w:val="000000"/>
          <w:shd w:val="clear" w:color="auto" w:fill="FFFFFF"/>
        </w:rPr>
        <w:t>благоустройству кладбищ сельского населённого пункта</w:t>
      </w:r>
      <w:r w:rsidR="00305E84">
        <w:rPr>
          <w:color w:val="000000"/>
          <w:shd w:val="clear" w:color="auto" w:fill="FFFFFF"/>
        </w:rPr>
        <w:t>.</w:t>
      </w:r>
    </w:p>
    <w:p w:rsidR="00814B7C" w:rsidRDefault="00814B7C" w:rsidP="008B5F5E">
      <w:pPr>
        <w:tabs>
          <w:tab w:val="center" w:pos="4677"/>
        </w:tabs>
        <w:contextualSpacing/>
        <w:jc w:val="both"/>
        <w:rPr>
          <w:rFonts w:ascii="Inter" w:hAnsi="Inter"/>
          <w:color w:val="101010"/>
          <w:sz w:val="25"/>
          <w:szCs w:val="25"/>
          <w:shd w:val="clear" w:color="auto" w:fill="FFFFFF"/>
        </w:rPr>
      </w:pPr>
      <w:r>
        <w:rPr>
          <w:rFonts w:ascii="Inter" w:hAnsi="Inter"/>
          <w:color w:val="101010"/>
          <w:sz w:val="25"/>
          <w:szCs w:val="25"/>
          <w:shd w:val="clear" w:color="auto" w:fill="FFFFFF"/>
        </w:rPr>
        <w:t xml:space="preserve">         Реализация инициативного проекта по благоустройству кладбища в деревне Кедровка имеет </w:t>
      </w:r>
      <w:proofErr w:type="gramStart"/>
      <w:r>
        <w:rPr>
          <w:rFonts w:ascii="Inter" w:hAnsi="Inter"/>
          <w:color w:val="101010"/>
          <w:sz w:val="25"/>
          <w:szCs w:val="25"/>
          <w:shd w:val="clear" w:color="auto" w:fill="FFFFFF"/>
        </w:rPr>
        <w:t>важное значение</w:t>
      </w:r>
      <w:proofErr w:type="gramEnd"/>
      <w:r>
        <w:rPr>
          <w:rFonts w:ascii="Inter" w:hAnsi="Inter"/>
          <w:color w:val="101010"/>
          <w:sz w:val="25"/>
          <w:szCs w:val="25"/>
          <w:shd w:val="clear" w:color="auto" w:fill="FFFFFF"/>
        </w:rPr>
        <w:t xml:space="preserve"> для жителей деревни, так как это является неотъемлемой частью работы в плане улучшения качества жизни населения и комфортности среды проживания.</w:t>
      </w:r>
    </w:p>
    <w:p w:rsidR="006A10E3" w:rsidRPr="00092E5C" w:rsidRDefault="006A10E3" w:rsidP="006A10E3">
      <w:pPr>
        <w:pStyle w:val="aa"/>
        <w:ind w:right="-284" w:firstLine="851"/>
        <w:jc w:val="both"/>
        <w:rPr>
          <w:rFonts w:ascii="Times New Roman" w:hAnsi="Times New Roman"/>
          <w:sz w:val="24"/>
          <w:szCs w:val="24"/>
        </w:rPr>
      </w:pPr>
      <w:r w:rsidRPr="00092E5C">
        <w:rPr>
          <w:rFonts w:ascii="Times New Roman" w:hAnsi="Times New Roman"/>
          <w:sz w:val="24"/>
          <w:szCs w:val="24"/>
        </w:rPr>
        <w:t>Для приведения в надлежащее состояние вышеуказанного общественного пространства необходимо выполнить следующие виды работ:</w:t>
      </w:r>
    </w:p>
    <w:p w:rsidR="006A10E3" w:rsidRPr="00092E5C" w:rsidRDefault="006A10E3" w:rsidP="006A10E3">
      <w:pPr>
        <w:pStyle w:val="aa"/>
        <w:ind w:right="-284" w:firstLine="709"/>
        <w:jc w:val="both"/>
        <w:rPr>
          <w:rFonts w:ascii="Times New Roman" w:hAnsi="Times New Roman"/>
          <w:sz w:val="24"/>
          <w:szCs w:val="24"/>
        </w:rPr>
      </w:pPr>
      <w:r w:rsidRPr="00092E5C">
        <w:rPr>
          <w:rFonts w:ascii="Times New Roman" w:hAnsi="Times New Roman"/>
          <w:sz w:val="24"/>
          <w:szCs w:val="24"/>
        </w:rPr>
        <w:t xml:space="preserve">- </w:t>
      </w:r>
      <w:r>
        <w:rPr>
          <w:rFonts w:ascii="Times New Roman" w:hAnsi="Times New Roman"/>
          <w:sz w:val="24"/>
          <w:szCs w:val="24"/>
        </w:rPr>
        <w:t xml:space="preserve"> замена </w:t>
      </w:r>
      <w:r w:rsidRPr="00092E5C">
        <w:rPr>
          <w:rFonts w:ascii="Times New Roman" w:hAnsi="Times New Roman"/>
          <w:sz w:val="24"/>
          <w:szCs w:val="24"/>
        </w:rPr>
        <w:t>ограждени</w:t>
      </w:r>
      <w:r>
        <w:rPr>
          <w:rFonts w:ascii="Times New Roman" w:hAnsi="Times New Roman"/>
          <w:sz w:val="24"/>
          <w:szCs w:val="24"/>
        </w:rPr>
        <w:t>я</w:t>
      </w:r>
      <w:r w:rsidRPr="00092E5C">
        <w:rPr>
          <w:rFonts w:ascii="Times New Roman" w:hAnsi="Times New Roman"/>
          <w:sz w:val="24"/>
          <w:szCs w:val="24"/>
        </w:rPr>
        <w:t xml:space="preserve">, </w:t>
      </w:r>
    </w:p>
    <w:p w:rsidR="006A10E3" w:rsidRPr="00092E5C" w:rsidRDefault="006A10E3" w:rsidP="006A10E3">
      <w:pPr>
        <w:pStyle w:val="aa"/>
        <w:ind w:right="-284" w:firstLine="709"/>
        <w:jc w:val="both"/>
        <w:rPr>
          <w:rFonts w:ascii="Times New Roman" w:hAnsi="Times New Roman"/>
          <w:sz w:val="24"/>
          <w:szCs w:val="24"/>
        </w:rPr>
      </w:pPr>
      <w:r w:rsidRPr="00092E5C">
        <w:rPr>
          <w:rFonts w:ascii="Times New Roman" w:hAnsi="Times New Roman"/>
          <w:sz w:val="24"/>
          <w:szCs w:val="24"/>
        </w:rPr>
        <w:t xml:space="preserve">- </w:t>
      </w:r>
      <w:r>
        <w:rPr>
          <w:rFonts w:ascii="Times New Roman" w:hAnsi="Times New Roman"/>
          <w:sz w:val="24"/>
          <w:szCs w:val="24"/>
        </w:rPr>
        <w:t>установка ворот и калитки</w:t>
      </w:r>
      <w:r w:rsidRPr="00092E5C">
        <w:rPr>
          <w:rFonts w:ascii="Times New Roman" w:hAnsi="Times New Roman"/>
          <w:sz w:val="24"/>
          <w:szCs w:val="24"/>
        </w:rPr>
        <w:t>,</w:t>
      </w:r>
    </w:p>
    <w:p w:rsidR="006A10E3" w:rsidRPr="00092E5C" w:rsidRDefault="006A10E3" w:rsidP="006A10E3">
      <w:pPr>
        <w:pStyle w:val="aa"/>
        <w:ind w:right="-284" w:firstLine="709"/>
        <w:jc w:val="both"/>
        <w:rPr>
          <w:rFonts w:ascii="Times New Roman" w:hAnsi="Times New Roman"/>
          <w:sz w:val="24"/>
          <w:szCs w:val="24"/>
        </w:rPr>
      </w:pPr>
      <w:r w:rsidRPr="00092E5C">
        <w:rPr>
          <w:rFonts w:ascii="Times New Roman" w:hAnsi="Times New Roman"/>
          <w:sz w:val="24"/>
          <w:szCs w:val="24"/>
        </w:rPr>
        <w:t xml:space="preserve">- </w:t>
      </w:r>
      <w:r>
        <w:rPr>
          <w:rFonts w:ascii="Times New Roman" w:hAnsi="Times New Roman"/>
          <w:sz w:val="24"/>
          <w:szCs w:val="24"/>
        </w:rPr>
        <w:t>обустройство площадки под мульды</w:t>
      </w:r>
      <w:r w:rsidRPr="00092E5C">
        <w:rPr>
          <w:rFonts w:ascii="Times New Roman" w:hAnsi="Times New Roman"/>
          <w:sz w:val="24"/>
          <w:szCs w:val="24"/>
        </w:rPr>
        <w:t xml:space="preserve">, </w:t>
      </w:r>
    </w:p>
    <w:p w:rsidR="006A10E3" w:rsidRPr="00092E5C" w:rsidRDefault="006A10E3" w:rsidP="006A10E3">
      <w:pPr>
        <w:pStyle w:val="aa"/>
        <w:ind w:right="-284" w:firstLine="709"/>
        <w:jc w:val="both"/>
        <w:rPr>
          <w:rFonts w:ascii="Times New Roman" w:hAnsi="Times New Roman"/>
          <w:sz w:val="24"/>
          <w:szCs w:val="24"/>
        </w:rPr>
      </w:pPr>
      <w:r w:rsidRPr="00092E5C">
        <w:rPr>
          <w:rFonts w:ascii="Times New Roman" w:hAnsi="Times New Roman"/>
          <w:sz w:val="24"/>
          <w:szCs w:val="24"/>
        </w:rPr>
        <w:t>- обустройство уличного туалета</w:t>
      </w:r>
      <w:r>
        <w:rPr>
          <w:rFonts w:ascii="Times New Roman" w:hAnsi="Times New Roman"/>
          <w:sz w:val="24"/>
          <w:szCs w:val="24"/>
        </w:rPr>
        <w:t>.</w:t>
      </w:r>
      <w:r w:rsidRPr="00092E5C">
        <w:rPr>
          <w:rFonts w:ascii="Times New Roman" w:hAnsi="Times New Roman"/>
          <w:sz w:val="24"/>
          <w:szCs w:val="24"/>
        </w:rPr>
        <w:t xml:space="preserve"> </w:t>
      </w:r>
    </w:p>
    <w:p w:rsidR="006A10E3" w:rsidRDefault="006A10E3" w:rsidP="008B5F5E">
      <w:pPr>
        <w:tabs>
          <w:tab w:val="center" w:pos="4677"/>
        </w:tabs>
        <w:contextualSpacing/>
        <w:jc w:val="both"/>
        <w:rPr>
          <w:rFonts w:ascii="Inter" w:hAnsi="Inter"/>
          <w:color w:val="101010"/>
          <w:sz w:val="25"/>
          <w:szCs w:val="25"/>
          <w:shd w:val="clear" w:color="auto" w:fill="FFFFFF"/>
        </w:rPr>
      </w:pPr>
    </w:p>
    <w:p w:rsidR="00D63FEB" w:rsidRPr="007C6407" w:rsidRDefault="00092E5C" w:rsidP="00D63FEB">
      <w:pPr>
        <w:jc w:val="both"/>
      </w:pPr>
      <w:r>
        <w:t xml:space="preserve">    </w:t>
      </w:r>
      <w:r w:rsidR="007B570A">
        <w:t xml:space="preserve"> </w:t>
      </w:r>
      <w:r w:rsidR="001B7D2E">
        <w:t xml:space="preserve"> </w:t>
      </w:r>
      <w:r w:rsidR="007B570A">
        <w:t xml:space="preserve">  </w:t>
      </w:r>
      <w:r w:rsidRPr="00092E5C">
        <w:t xml:space="preserve">Руднева М.М.: </w:t>
      </w:r>
      <w:r w:rsidR="007B570A">
        <w:t>о</w:t>
      </w:r>
      <w:r w:rsidRPr="00092E5C">
        <w:t>бустройство данной территории является актуальной проблемой, так как на сегодняшний день  она должным образом не облагорожена</w:t>
      </w:r>
      <w:r w:rsidR="006A10E3">
        <w:t>.</w:t>
      </w:r>
      <w:r w:rsidR="000D1248">
        <w:t xml:space="preserve">   </w:t>
      </w:r>
      <w:r w:rsidR="00D63FEB" w:rsidRPr="007C6407">
        <w:rPr>
          <w:shd w:val="clear" w:color="auto" w:fill="F8F8F8"/>
        </w:rPr>
        <w:t>Более того во многих местах ограждение кладбища почти отсутствует из-за старости и изношенности. Деревянные столбы просто сгнили и упали.</w:t>
      </w:r>
    </w:p>
    <w:p w:rsidR="00092E5C" w:rsidRDefault="007B570A" w:rsidP="00092E5C">
      <w:pPr>
        <w:pStyle w:val="aa"/>
        <w:ind w:right="-284" w:firstLine="567"/>
        <w:jc w:val="both"/>
        <w:rPr>
          <w:rFonts w:ascii="Times New Roman" w:hAnsi="Times New Roman"/>
          <w:sz w:val="24"/>
          <w:szCs w:val="24"/>
        </w:rPr>
      </w:pPr>
      <w:r w:rsidRPr="007B570A">
        <w:rPr>
          <w:rFonts w:ascii="Times New Roman" w:hAnsi="Times New Roman"/>
          <w:sz w:val="24"/>
          <w:szCs w:val="24"/>
        </w:rPr>
        <w:t>Попова Н.М.:</w:t>
      </w:r>
      <w:r>
        <w:rPr>
          <w:sz w:val="28"/>
          <w:szCs w:val="28"/>
        </w:rPr>
        <w:t xml:space="preserve">  </w:t>
      </w:r>
      <w:r>
        <w:rPr>
          <w:rFonts w:ascii="Times New Roman" w:hAnsi="Times New Roman"/>
          <w:sz w:val="24"/>
          <w:szCs w:val="24"/>
        </w:rPr>
        <w:t>б</w:t>
      </w:r>
      <w:r w:rsidR="00092E5C" w:rsidRPr="00092E5C">
        <w:rPr>
          <w:rFonts w:ascii="Times New Roman" w:hAnsi="Times New Roman"/>
          <w:sz w:val="24"/>
          <w:szCs w:val="24"/>
        </w:rPr>
        <w:t xml:space="preserve">лагоустройство территории кладбища </w:t>
      </w:r>
      <w:proofErr w:type="gramStart"/>
      <w:r w:rsidR="00092E5C" w:rsidRPr="00092E5C">
        <w:rPr>
          <w:rFonts w:ascii="Times New Roman" w:hAnsi="Times New Roman"/>
          <w:sz w:val="24"/>
          <w:szCs w:val="24"/>
        </w:rPr>
        <w:t>позволит</w:t>
      </w:r>
      <w:proofErr w:type="gramEnd"/>
      <w:r w:rsidR="00092E5C" w:rsidRPr="00092E5C">
        <w:rPr>
          <w:rFonts w:ascii="Times New Roman" w:hAnsi="Times New Roman"/>
          <w:sz w:val="24"/>
          <w:szCs w:val="24"/>
        </w:rPr>
        <w:t xml:space="preserve"> создаст благоприятную жизненную среду с обеспечением комфортных условий населению, снимет общественную напряженность в данной сфере. </w:t>
      </w:r>
    </w:p>
    <w:p w:rsidR="007B570A" w:rsidRPr="007B570A" w:rsidRDefault="007B570A" w:rsidP="007B570A">
      <w:pPr>
        <w:pStyle w:val="ac"/>
        <w:ind w:right="-5"/>
        <w:contextualSpacing/>
        <w:jc w:val="both"/>
        <w:rPr>
          <w:szCs w:val="24"/>
        </w:rPr>
      </w:pPr>
      <w:r>
        <w:rPr>
          <w:szCs w:val="24"/>
        </w:rPr>
        <w:t xml:space="preserve">      </w:t>
      </w:r>
      <w:r w:rsidR="001B7D2E">
        <w:rPr>
          <w:szCs w:val="24"/>
        </w:rPr>
        <w:t xml:space="preserve"> </w:t>
      </w:r>
      <w:r>
        <w:rPr>
          <w:szCs w:val="24"/>
        </w:rPr>
        <w:t xml:space="preserve"> </w:t>
      </w:r>
      <w:proofErr w:type="spellStart"/>
      <w:r w:rsidRPr="007B570A">
        <w:rPr>
          <w:szCs w:val="24"/>
        </w:rPr>
        <w:t>Грищенкова</w:t>
      </w:r>
      <w:proofErr w:type="spellEnd"/>
      <w:r w:rsidRPr="007B570A">
        <w:rPr>
          <w:szCs w:val="24"/>
        </w:rPr>
        <w:t xml:space="preserve"> Е.В.:</w:t>
      </w:r>
      <w:r w:rsidRPr="00FB55F2">
        <w:rPr>
          <w:sz w:val="28"/>
          <w:szCs w:val="28"/>
        </w:rPr>
        <w:t xml:space="preserve"> </w:t>
      </w:r>
      <w:r w:rsidRPr="007B570A">
        <w:rPr>
          <w:szCs w:val="24"/>
        </w:rPr>
        <w:t>поддерживаю предложение</w:t>
      </w:r>
      <w:r w:rsidRPr="007B570A">
        <w:rPr>
          <w:rFonts w:ascii="Inter" w:hAnsi="Inter"/>
          <w:color w:val="101010"/>
          <w:sz w:val="25"/>
          <w:szCs w:val="25"/>
          <w:shd w:val="clear" w:color="auto" w:fill="FFFFFF"/>
        </w:rPr>
        <w:t xml:space="preserve"> </w:t>
      </w:r>
      <w:r>
        <w:rPr>
          <w:rFonts w:ascii="Inter" w:hAnsi="Inter"/>
          <w:color w:val="101010"/>
          <w:sz w:val="25"/>
          <w:szCs w:val="25"/>
          <w:shd w:val="clear" w:color="auto" w:fill="FFFFFF"/>
        </w:rPr>
        <w:t>по благоустройству кладбища в деревне Кедровка.</w:t>
      </w:r>
      <w:r w:rsidRPr="007B570A">
        <w:rPr>
          <w:szCs w:val="24"/>
        </w:rPr>
        <w:t xml:space="preserve"> </w:t>
      </w:r>
    </w:p>
    <w:p w:rsidR="00814B7C" w:rsidRDefault="00814B7C" w:rsidP="008B5F5E">
      <w:pPr>
        <w:tabs>
          <w:tab w:val="center" w:pos="4677"/>
        </w:tabs>
        <w:contextualSpacing/>
        <w:jc w:val="both"/>
        <w:rPr>
          <w:rFonts w:ascii="Arial" w:hAnsi="Arial" w:cs="Arial"/>
          <w:color w:val="000000"/>
          <w:sz w:val="18"/>
          <w:szCs w:val="18"/>
          <w:shd w:val="clear" w:color="auto" w:fill="FFFFFF"/>
        </w:rPr>
      </w:pPr>
    </w:p>
    <w:p w:rsidR="005C508A" w:rsidRDefault="002A2490" w:rsidP="00305E84">
      <w:pPr>
        <w:tabs>
          <w:tab w:val="center" w:pos="4677"/>
        </w:tabs>
        <w:contextualSpacing/>
        <w:jc w:val="both"/>
        <w:rPr>
          <w:rFonts w:ascii="Inter" w:hAnsi="Inter"/>
          <w:color w:val="101010"/>
          <w:sz w:val="25"/>
          <w:szCs w:val="25"/>
          <w:shd w:val="clear" w:color="auto" w:fill="FFFFFF"/>
        </w:rPr>
      </w:pPr>
      <w:r>
        <w:rPr>
          <w:color w:val="000000"/>
          <w:shd w:val="clear" w:color="auto" w:fill="FFFFFF"/>
        </w:rPr>
        <w:t xml:space="preserve">  </w:t>
      </w:r>
      <w:r w:rsidR="005C508A">
        <w:t>Р</w:t>
      </w:r>
      <w:r w:rsidR="00305E84">
        <w:t>Е</w:t>
      </w:r>
      <w:r w:rsidR="005C508A" w:rsidRPr="00B06A50">
        <w:t>ШИЛИ:</w:t>
      </w:r>
      <w:r w:rsidR="00814B7C">
        <w:t xml:space="preserve"> поддержать </w:t>
      </w:r>
      <w:r w:rsidR="00814B7C">
        <w:rPr>
          <w:rFonts w:ascii="Inter" w:hAnsi="Inter"/>
          <w:color w:val="101010"/>
          <w:sz w:val="25"/>
          <w:szCs w:val="25"/>
          <w:shd w:val="clear" w:color="auto" w:fill="FFFFFF"/>
        </w:rPr>
        <w:t>проект по благоустройству кладбища в деревне Кедровка.</w:t>
      </w:r>
    </w:p>
    <w:p w:rsidR="00305E84" w:rsidRDefault="00305E84" w:rsidP="00305E84">
      <w:pPr>
        <w:tabs>
          <w:tab w:val="center" w:pos="4677"/>
        </w:tabs>
        <w:contextualSpacing/>
        <w:jc w:val="both"/>
        <w:rPr>
          <w:rFonts w:ascii="Inter" w:hAnsi="Inter"/>
          <w:color w:val="101010"/>
          <w:sz w:val="25"/>
          <w:szCs w:val="25"/>
          <w:shd w:val="clear" w:color="auto" w:fill="FFFFFF"/>
        </w:rPr>
      </w:pPr>
    </w:p>
    <w:p w:rsidR="00305E84" w:rsidRPr="00B06A50" w:rsidRDefault="00305E84" w:rsidP="00305E84">
      <w:pPr>
        <w:tabs>
          <w:tab w:val="center" w:pos="4677"/>
        </w:tabs>
        <w:contextualSpacing/>
        <w:jc w:val="both"/>
      </w:pPr>
    </w:p>
    <w:p w:rsidR="005C508A" w:rsidRPr="00B06A50" w:rsidRDefault="005C508A" w:rsidP="005C508A">
      <w:r w:rsidRPr="00B06A50">
        <w:t xml:space="preserve">Работу администрации </w:t>
      </w:r>
      <w:r w:rsidR="00F633AB">
        <w:t xml:space="preserve"> сельсовета </w:t>
      </w:r>
      <w:r w:rsidRPr="00B06A50">
        <w:t>за 20</w:t>
      </w:r>
      <w:r w:rsidR="00BC2EB1">
        <w:t>2</w:t>
      </w:r>
      <w:r w:rsidR="006B7C22">
        <w:t>4</w:t>
      </w:r>
      <w:r w:rsidRPr="00B06A50">
        <w:t xml:space="preserve"> год признать удовлетворительной.</w:t>
      </w:r>
    </w:p>
    <w:p w:rsidR="005C508A" w:rsidRDefault="005C508A" w:rsidP="005C508A"/>
    <w:p w:rsidR="00057CD6" w:rsidRPr="00B06A50" w:rsidRDefault="00057CD6" w:rsidP="005C508A"/>
    <w:p w:rsidR="005C508A" w:rsidRPr="00B06A50" w:rsidRDefault="005C508A" w:rsidP="005C508A"/>
    <w:p w:rsidR="005C508A" w:rsidRPr="00B06A50" w:rsidRDefault="005C508A" w:rsidP="005C508A">
      <w:r w:rsidRPr="00B06A50">
        <w:t xml:space="preserve">Протокол вела: </w:t>
      </w:r>
    </w:p>
    <w:p w:rsidR="005C508A" w:rsidRPr="00B06A50" w:rsidRDefault="005C508A" w:rsidP="005C508A"/>
    <w:p w:rsidR="005C508A" w:rsidRPr="00B06A50" w:rsidRDefault="005C508A" w:rsidP="005C508A">
      <w:r w:rsidRPr="00B06A50">
        <w:t xml:space="preserve">Главный специалист </w:t>
      </w:r>
    </w:p>
    <w:p w:rsidR="005C508A" w:rsidRPr="00B06A50" w:rsidRDefault="005C508A" w:rsidP="005C508A">
      <w:r w:rsidRPr="00B06A50">
        <w:t>администрации сельсовета                                                                             И.В. Стефанюк</w:t>
      </w:r>
    </w:p>
    <w:p w:rsidR="005C508A" w:rsidRPr="00B06A50" w:rsidRDefault="005C508A" w:rsidP="005C508A"/>
    <w:p w:rsidR="005C508A" w:rsidRPr="00B06A50" w:rsidRDefault="005C508A" w:rsidP="005C508A">
      <w:pPr>
        <w:pStyle w:val="a3"/>
        <w:spacing w:before="0" w:beforeAutospacing="0" w:after="0" w:afterAutospacing="0"/>
        <w:jc w:val="both"/>
      </w:pPr>
    </w:p>
    <w:sectPr w:rsidR="005C508A"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21B42"/>
    <w:multiLevelType w:val="multilevel"/>
    <w:tmpl w:val="B34E35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69B7E69"/>
    <w:multiLevelType w:val="multilevel"/>
    <w:tmpl w:val="A8E6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6E6412"/>
    <w:multiLevelType w:val="multilevel"/>
    <w:tmpl w:val="A95EF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016406"/>
    <w:multiLevelType w:val="multilevel"/>
    <w:tmpl w:val="10107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D1839"/>
    <w:multiLevelType w:val="hybridMultilevel"/>
    <w:tmpl w:val="7BC4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95E99"/>
    <w:multiLevelType w:val="multilevel"/>
    <w:tmpl w:val="A5C8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8"/>
  </w:num>
  <w:num w:numId="3">
    <w:abstractNumId w:val="12"/>
  </w:num>
  <w:num w:numId="4">
    <w:abstractNumId w:val="3"/>
  </w:num>
  <w:num w:numId="5">
    <w:abstractNumId w:val="4"/>
  </w:num>
  <w:num w:numId="6">
    <w:abstractNumId w:val="7"/>
  </w:num>
  <w:num w:numId="7">
    <w:abstractNumId w:val="5"/>
  </w:num>
  <w:num w:numId="8">
    <w:abstractNumId w:val="6"/>
  </w:num>
  <w:num w:numId="9">
    <w:abstractNumId w:val="0"/>
  </w:num>
  <w:num w:numId="10">
    <w:abstractNumId w:val="9"/>
  </w:num>
  <w:num w:numId="11">
    <w:abstractNumId w:val="14"/>
  </w:num>
  <w:num w:numId="12">
    <w:abstractNumId w:val="10"/>
  </w:num>
  <w:num w:numId="13">
    <w:abstractNumId w:val="11"/>
  </w:num>
  <w:num w:numId="14">
    <w:abstractNumId w:val="1"/>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387F"/>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1ED0"/>
    <w:rsid w:val="0002242F"/>
    <w:rsid w:val="00022D10"/>
    <w:rsid w:val="000237E1"/>
    <w:rsid w:val="0002384D"/>
    <w:rsid w:val="000239AB"/>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6744"/>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B61"/>
    <w:rsid w:val="00043BED"/>
    <w:rsid w:val="0004422E"/>
    <w:rsid w:val="00044F36"/>
    <w:rsid w:val="0004536B"/>
    <w:rsid w:val="000459C4"/>
    <w:rsid w:val="00045FBB"/>
    <w:rsid w:val="0004616C"/>
    <w:rsid w:val="000470D1"/>
    <w:rsid w:val="0004713A"/>
    <w:rsid w:val="0004727D"/>
    <w:rsid w:val="00047C99"/>
    <w:rsid w:val="00050606"/>
    <w:rsid w:val="000519BB"/>
    <w:rsid w:val="00051B59"/>
    <w:rsid w:val="000522E7"/>
    <w:rsid w:val="000523CF"/>
    <w:rsid w:val="00052950"/>
    <w:rsid w:val="00052B85"/>
    <w:rsid w:val="00052C0B"/>
    <w:rsid w:val="00052C53"/>
    <w:rsid w:val="0005324F"/>
    <w:rsid w:val="0005372A"/>
    <w:rsid w:val="000537A2"/>
    <w:rsid w:val="000546EE"/>
    <w:rsid w:val="00055213"/>
    <w:rsid w:val="00055352"/>
    <w:rsid w:val="00055480"/>
    <w:rsid w:val="00055DF4"/>
    <w:rsid w:val="00055E80"/>
    <w:rsid w:val="0005680A"/>
    <w:rsid w:val="00056C86"/>
    <w:rsid w:val="00056F19"/>
    <w:rsid w:val="00057090"/>
    <w:rsid w:val="00057603"/>
    <w:rsid w:val="00057833"/>
    <w:rsid w:val="000579BF"/>
    <w:rsid w:val="00057CD6"/>
    <w:rsid w:val="00057D08"/>
    <w:rsid w:val="00060166"/>
    <w:rsid w:val="00060F77"/>
    <w:rsid w:val="00061336"/>
    <w:rsid w:val="0006169E"/>
    <w:rsid w:val="000625DE"/>
    <w:rsid w:val="000625ED"/>
    <w:rsid w:val="0006473B"/>
    <w:rsid w:val="00064782"/>
    <w:rsid w:val="000647DA"/>
    <w:rsid w:val="00066148"/>
    <w:rsid w:val="00066E90"/>
    <w:rsid w:val="0006781F"/>
    <w:rsid w:val="00067955"/>
    <w:rsid w:val="000701F6"/>
    <w:rsid w:val="000704BF"/>
    <w:rsid w:val="0007055B"/>
    <w:rsid w:val="00070597"/>
    <w:rsid w:val="00070A09"/>
    <w:rsid w:val="00070D25"/>
    <w:rsid w:val="00071381"/>
    <w:rsid w:val="0007183A"/>
    <w:rsid w:val="00071DE6"/>
    <w:rsid w:val="000721B2"/>
    <w:rsid w:val="00072653"/>
    <w:rsid w:val="00072F44"/>
    <w:rsid w:val="000732B0"/>
    <w:rsid w:val="000732D0"/>
    <w:rsid w:val="00073C90"/>
    <w:rsid w:val="00074026"/>
    <w:rsid w:val="00074532"/>
    <w:rsid w:val="0007456E"/>
    <w:rsid w:val="00074910"/>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0F29"/>
    <w:rsid w:val="00081728"/>
    <w:rsid w:val="00082333"/>
    <w:rsid w:val="00082770"/>
    <w:rsid w:val="00082B79"/>
    <w:rsid w:val="00082F2E"/>
    <w:rsid w:val="00083251"/>
    <w:rsid w:val="00083346"/>
    <w:rsid w:val="00083BAE"/>
    <w:rsid w:val="00083BE3"/>
    <w:rsid w:val="00084160"/>
    <w:rsid w:val="00084577"/>
    <w:rsid w:val="000849BF"/>
    <w:rsid w:val="00084E56"/>
    <w:rsid w:val="0008583E"/>
    <w:rsid w:val="00085E98"/>
    <w:rsid w:val="0008614D"/>
    <w:rsid w:val="0008646F"/>
    <w:rsid w:val="00086DE3"/>
    <w:rsid w:val="000878A3"/>
    <w:rsid w:val="00091122"/>
    <w:rsid w:val="00091855"/>
    <w:rsid w:val="00092CC4"/>
    <w:rsid w:val="00092E5C"/>
    <w:rsid w:val="00093137"/>
    <w:rsid w:val="00093262"/>
    <w:rsid w:val="00093655"/>
    <w:rsid w:val="00093A8F"/>
    <w:rsid w:val="00093ADA"/>
    <w:rsid w:val="00093B49"/>
    <w:rsid w:val="0009544B"/>
    <w:rsid w:val="000954EC"/>
    <w:rsid w:val="000955F2"/>
    <w:rsid w:val="00095607"/>
    <w:rsid w:val="000957CD"/>
    <w:rsid w:val="0009655C"/>
    <w:rsid w:val="00096B0B"/>
    <w:rsid w:val="00097707"/>
    <w:rsid w:val="0009789A"/>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6B8E"/>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C7E93"/>
    <w:rsid w:val="000D037C"/>
    <w:rsid w:val="000D03D7"/>
    <w:rsid w:val="000D0DC8"/>
    <w:rsid w:val="000D1248"/>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A94"/>
    <w:rsid w:val="000E0E75"/>
    <w:rsid w:val="000E0FE6"/>
    <w:rsid w:val="000E109F"/>
    <w:rsid w:val="000E13AC"/>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C2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7527"/>
    <w:rsid w:val="00107619"/>
    <w:rsid w:val="00110098"/>
    <w:rsid w:val="001102E5"/>
    <w:rsid w:val="00110A51"/>
    <w:rsid w:val="00110E1F"/>
    <w:rsid w:val="00111BD4"/>
    <w:rsid w:val="00111DB6"/>
    <w:rsid w:val="00112A84"/>
    <w:rsid w:val="00113159"/>
    <w:rsid w:val="00113597"/>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004"/>
    <w:rsid w:val="00127818"/>
    <w:rsid w:val="001279D1"/>
    <w:rsid w:val="0013023F"/>
    <w:rsid w:val="00130E41"/>
    <w:rsid w:val="00130FCA"/>
    <w:rsid w:val="0013138F"/>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755"/>
    <w:rsid w:val="00141E48"/>
    <w:rsid w:val="00142157"/>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910"/>
    <w:rsid w:val="00160A09"/>
    <w:rsid w:val="0016230F"/>
    <w:rsid w:val="00162655"/>
    <w:rsid w:val="00162CFF"/>
    <w:rsid w:val="00163498"/>
    <w:rsid w:val="00163587"/>
    <w:rsid w:val="0016417F"/>
    <w:rsid w:val="0016434C"/>
    <w:rsid w:val="001645D7"/>
    <w:rsid w:val="00164D51"/>
    <w:rsid w:val="001653B9"/>
    <w:rsid w:val="00165C20"/>
    <w:rsid w:val="00165D1A"/>
    <w:rsid w:val="001669D7"/>
    <w:rsid w:val="00166FEC"/>
    <w:rsid w:val="001674DB"/>
    <w:rsid w:val="00173204"/>
    <w:rsid w:val="001734B1"/>
    <w:rsid w:val="00173551"/>
    <w:rsid w:val="00173562"/>
    <w:rsid w:val="0017362E"/>
    <w:rsid w:val="00173988"/>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BC4"/>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361E"/>
    <w:rsid w:val="001B437D"/>
    <w:rsid w:val="001B43A3"/>
    <w:rsid w:val="001B4441"/>
    <w:rsid w:val="001B4C54"/>
    <w:rsid w:val="001B551B"/>
    <w:rsid w:val="001B58D9"/>
    <w:rsid w:val="001B5B5C"/>
    <w:rsid w:val="001B5EBE"/>
    <w:rsid w:val="001B7690"/>
    <w:rsid w:val="001B7D2E"/>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89"/>
    <w:rsid w:val="001D6C2A"/>
    <w:rsid w:val="001D6CA3"/>
    <w:rsid w:val="001E0239"/>
    <w:rsid w:val="001E0D33"/>
    <w:rsid w:val="001E177C"/>
    <w:rsid w:val="001E1E4D"/>
    <w:rsid w:val="001E237A"/>
    <w:rsid w:val="001E2E1F"/>
    <w:rsid w:val="001E3E1A"/>
    <w:rsid w:val="001E5077"/>
    <w:rsid w:val="001E5289"/>
    <w:rsid w:val="001E6195"/>
    <w:rsid w:val="001E62F0"/>
    <w:rsid w:val="001E6573"/>
    <w:rsid w:val="001E6623"/>
    <w:rsid w:val="001E69AC"/>
    <w:rsid w:val="001E6C1B"/>
    <w:rsid w:val="001E6CF7"/>
    <w:rsid w:val="001E6F9D"/>
    <w:rsid w:val="001E72DF"/>
    <w:rsid w:val="001E79A9"/>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1D5A"/>
    <w:rsid w:val="00202165"/>
    <w:rsid w:val="002022E3"/>
    <w:rsid w:val="002029B6"/>
    <w:rsid w:val="00202DF9"/>
    <w:rsid w:val="00203848"/>
    <w:rsid w:val="002045BB"/>
    <w:rsid w:val="002047C8"/>
    <w:rsid w:val="0020529B"/>
    <w:rsid w:val="00205308"/>
    <w:rsid w:val="002053A7"/>
    <w:rsid w:val="00205480"/>
    <w:rsid w:val="002058DB"/>
    <w:rsid w:val="002063F0"/>
    <w:rsid w:val="00206794"/>
    <w:rsid w:val="002074A1"/>
    <w:rsid w:val="00210494"/>
    <w:rsid w:val="002116CA"/>
    <w:rsid w:val="0021193A"/>
    <w:rsid w:val="00212546"/>
    <w:rsid w:val="0021293C"/>
    <w:rsid w:val="00212F79"/>
    <w:rsid w:val="002132C4"/>
    <w:rsid w:val="00214324"/>
    <w:rsid w:val="002144B8"/>
    <w:rsid w:val="002149E8"/>
    <w:rsid w:val="002154E5"/>
    <w:rsid w:val="00215638"/>
    <w:rsid w:val="0021620C"/>
    <w:rsid w:val="00216351"/>
    <w:rsid w:val="00216898"/>
    <w:rsid w:val="00216CAC"/>
    <w:rsid w:val="002173D7"/>
    <w:rsid w:val="00217660"/>
    <w:rsid w:val="00217AE3"/>
    <w:rsid w:val="00217B5B"/>
    <w:rsid w:val="0022024E"/>
    <w:rsid w:val="00220973"/>
    <w:rsid w:val="002209A2"/>
    <w:rsid w:val="00220D29"/>
    <w:rsid w:val="002215C8"/>
    <w:rsid w:val="002218E0"/>
    <w:rsid w:val="002226EE"/>
    <w:rsid w:val="0022270A"/>
    <w:rsid w:val="002229AC"/>
    <w:rsid w:val="00222A88"/>
    <w:rsid w:val="00222B41"/>
    <w:rsid w:val="00224746"/>
    <w:rsid w:val="00224C73"/>
    <w:rsid w:val="0022586A"/>
    <w:rsid w:val="00225F9E"/>
    <w:rsid w:val="00226269"/>
    <w:rsid w:val="0022645E"/>
    <w:rsid w:val="002266AD"/>
    <w:rsid w:val="002269D4"/>
    <w:rsid w:val="00226C9C"/>
    <w:rsid w:val="00227A05"/>
    <w:rsid w:val="00227DDC"/>
    <w:rsid w:val="00230371"/>
    <w:rsid w:val="002305A2"/>
    <w:rsid w:val="002316A8"/>
    <w:rsid w:val="00231A73"/>
    <w:rsid w:val="00231DB9"/>
    <w:rsid w:val="00231DC2"/>
    <w:rsid w:val="00231F96"/>
    <w:rsid w:val="002329E9"/>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3C81"/>
    <w:rsid w:val="00274049"/>
    <w:rsid w:val="0027407E"/>
    <w:rsid w:val="002741A5"/>
    <w:rsid w:val="002743AE"/>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D86"/>
    <w:rsid w:val="00297E5C"/>
    <w:rsid w:val="002A14B2"/>
    <w:rsid w:val="002A22B6"/>
    <w:rsid w:val="002A2490"/>
    <w:rsid w:val="002A2778"/>
    <w:rsid w:val="002A2795"/>
    <w:rsid w:val="002A2B66"/>
    <w:rsid w:val="002A2F22"/>
    <w:rsid w:val="002A370B"/>
    <w:rsid w:val="002A394A"/>
    <w:rsid w:val="002A3C38"/>
    <w:rsid w:val="002A3E5F"/>
    <w:rsid w:val="002A3E60"/>
    <w:rsid w:val="002A41CD"/>
    <w:rsid w:val="002A498E"/>
    <w:rsid w:val="002A54F3"/>
    <w:rsid w:val="002A5895"/>
    <w:rsid w:val="002A58A7"/>
    <w:rsid w:val="002A6002"/>
    <w:rsid w:val="002A6009"/>
    <w:rsid w:val="002A626E"/>
    <w:rsid w:val="002A6274"/>
    <w:rsid w:val="002A7EBF"/>
    <w:rsid w:val="002B086C"/>
    <w:rsid w:val="002B0DBD"/>
    <w:rsid w:val="002B1500"/>
    <w:rsid w:val="002B1972"/>
    <w:rsid w:val="002B1B05"/>
    <w:rsid w:val="002B277F"/>
    <w:rsid w:val="002B2EF4"/>
    <w:rsid w:val="002B303A"/>
    <w:rsid w:val="002B3254"/>
    <w:rsid w:val="002B37DE"/>
    <w:rsid w:val="002B3DB1"/>
    <w:rsid w:val="002B3E45"/>
    <w:rsid w:val="002B3F5C"/>
    <w:rsid w:val="002B41E2"/>
    <w:rsid w:val="002B43D2"/>
    <w:rsid w:val="002B43DC"/>
    <w:rsid w:val="002B49A3"/>
    <w:rsid w:val="002B509D"/>
    <w:rsid w:val="002B5BB0"/>
    <w:rsid w:val="002B608E"/>
    <w:rsid w:val="002B6320"/>
    <w:rsid w:val="002B72C7"/>
    <w:rsid w:val="002B7962"/>
    <w:rsid w:val="002B7BE3"/>
    <w:rsid w:val="002B7CD8"/>
    <w:rsid w:val="002C0121"/>
    <w:rsid w:val="002C02B3"/>
    <w:rsid w:val="002C0924"/>
    <w:rsid w:val="002C0A02"/>
    <w:rsid w:val="002C1366"/>
    <w:rsid w:val="002C1890"/>
    <w:rsid w:val="002C3637"/>
    <w:rsid w:val="002C3E24"/>
    <w:rsid w:val="002C419E"/>
    <w:rsid w:val="002C48D0"/>
    <w:rsid w:val="002C4C08"/>
    <w:rsid w:val="002C527B"/>
    <w:rsid w:val="002C53BA"/>
    <w:rsid w:val="002C5BEC"/>
    <w:rsid w:val="002C6009"/>
    <w:rsid w:val="002C6048"/>
    <w:rsid w:val="002C646A"/>
    <w:rsid w:val="002C78E8"/>
    <w:rsid w:val="002C79BF"/>
    <w:rsid w:val="002D0729"/>
    <w:rsid w:val="002D0BC7"/>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5E84"/>
    <w:rsid w:val="00305EF7"/>
    <w:rsid w:val="00306F09"/>
    <w:rsid w:val="00307393"/>
    <w:rsid w:val="003077CB"/>
    <w:rsid w:val="00307CE4"/>
    <w:rsid w:val="003100B2"/>
    <w:rsid w:val="00310538"/>
    <w:rsid w:val="00310543"/>
    <w:rsid w:val="00310AD6"/>
    <w:rsid w:val="003110F1"/>
    <w:rsid w:val="003116C5"/>
    <w:rsid w:val="00311EA2"/>
    <w:rsid w:val="003128E7"/>
    <w:rsid w:val="003129E9"/>
    <w:rsid w:val="00312FF3"/>
    <w:rsid w:val="003142BE"/>
    <w:rsid w:val="00314A10"/>
    <w:rsid w:val="003151FC"/>
    <w:rsid w:val="0031547C"/>
    <w:rsid w:val="0031666A"/>
    <w:rsid w:val="00316BC7"/>
    <w:rsid w:val="00316CA7"/>
    <w:rsid w:val="003177E1"/>
    <w:rsid w:val="00317D83"/>
    <w:rsid w:val="0032020E"/>
    <w:rsid w:val="003212A1"/>
    <w:rsid w:val="00321711"/>
    <w:rsid w:val="00321C9B"/>
    <w:rsid w:val="00322A86"/>
    <w:rsid w:val="0032308A"/>
    <w:rsid w:val="00323AAF"/>
    <w:rsid w:val="00324306"/>
    <w:rsid w:val="00324E1B"/>
    <w:rsid w:val="00325402"/>
    <w:rsid w:val="00325D22"/>
    <w:rsid w:val="00325E4C"/>
    <w:rsid w:val="00326459"/>
    <w:rsid w:val="00326692"/>
    <w:rsid w:val="0032705E"/>
    <w:rsid w:val="00327780"/>
    <w:rsid w:val="00327EDB"/>
    <w:rsid w:val="00330477"/>
    <w:rsid w:val="0033106F"/>
    <w:rsid w:val="00331245"/>
    <w:rsid w:val="003322CF"/>
    <w:rsid w:val="00333032"/>
    <w:rsid w:val="0033356E"/>
    <w:rsid w:val="00334FC9"/>
    <w:rsid w:val="003352B9"/>
    <w:rsid w:val="0033532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B63"/>
    <w:rsid w:val="00356D3D"/>
    <w:rsid w:val="00357107"/>
    <w:rsid w:val="0035779C"/>
    <w:rsid w:val="00360015"/>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78A"/>
    <w:rsid w:val="00371857"/>
    <w:rsid w:val="00371916"/>
    <w:rsid w:val="00371B89"/>
    <w:rsid w:val="00371FC0"/>
    <w:rsid w:val="00372170"/>
    <w:rsid w:val="0037245E"/>
    <w:rsid w:val="003732DB"/>
    <w:rsid w:val="00373481"/>
    <w:rsid w:val="00373541"/>
    <w:rsid w:val="0037359D"/>
    <w:rsid w:val="003735B3"/>
    <w:rsid w:val="003742B2"/>
    <w:rsid w:val="003749B4"/>
    <w:rsid w:val="00374A7B"/>
    <w:rsid w:val="00374F2B"/>
    <w:rsid w:val="0037594F"/>
    <w:rsid w:val="003762A8"/>
    <w:rsid w:val="00376EE5"/>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217B"/>
    <w:rsid w:val="0039228F"/>
    <w:rsid w:val="0039241B"/>
    <w:rsid w:val="00392755"/>
    <w:rsid w:val="00392844"/>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D36"/>
    <w:rsid w:val="003A5EE3"/>
    <w:rsid w:val="003A5F1B"/>
    <w:rsid w:val="003A6677"/>
    <w:rsid w:val="003A6BDB"/>
    <w:rsid w:val="003A6CAB"/>
    <w:rsid w:val="003A71EE"/>
    <w:rsid w:val="003A77D4"/>
    <w:rsid w:val="003A79BE"/>
    <w:rsid w:val="003B1592"/>
    <w:rsid w:val="003B1E19"/>
    <w:rsid w:val="003B1E66"/>
    <w:rsid w:val="003B2F5F"/>
    <w:rsid w:val="003B34EF"/>
    <w:rsid w:val="003B35E9"/>
    <w:rsid w:val="003B3874"/>
    <w:rsid w:val="003B49D9"/>
    <w:rsid w:val="003B4D68"/>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1281"/>
    <w:rsid w:val="003D1827"/>
    <w:rsid w:val="003D1968"/>
    <w:rsid w:val="003D1C70"/>
    <w:rsid w:val="003D267D"/>
    <w:rsid w:val="003D321C"/>
    <w:rsid w:val="003D3FF0"/>
    <w:rsid w:val="003D4788"/>
    <w:rsid w:val="003D4890"/>
    <w:rsid w:val="003D5121"/>
    <w:rsid w:val="003D53A6"/>
    <w:rsid w:val="003D597B"/>
    <w:rsid w:val="003D6C29"/>
    <w:rsid w:val="003E04D3"/>
    <w:rsid w:val="003E06C1"/>
    <w:rsid w:val="003E0C1D"/>
    <w:rsid w:val="003E1023"/>
    <w:rsid w:val="003E12F7"/>
    <w:rsid w:val="003E194C"/>
    <w:rsid w:val="003E23F2"/>
    <w:rsid w:val="003E32D6"/>
    <w:rsid w:val="003E38C5"/>
    <w:rsid w:val="003E44FF"/>
    <w:rsid w:val="003E4AEF"/>
    <w:rsid w:val="003E4F9B"/>
    <w:rsid w:val="003E5986"/>
    <w:rsid w:val="003E5ED7"/>
    <w:rsid w:val="003E6564"/>
    <w:rsid w:val="003E6694"/>
    <w:rsid w:val="003E6BFA"/>
    <w:rsid w:val="003E6F92"/>
    <w:rsid w:val="003E7516"/>
    <w:rsid w:val="003E79E7"/>
    <w:rsid w:val="003F0E53"/>
    <w:rsid w:val="003F1DC5"/>
    <w:rsid w:val="003F2CA1"/>
    <w:rsid w:val="003F2DAA"/>
    <w:rsid w:val="003F3BC3"/>
    <w:rsid w:val="003F432A"/>
    <w:rsid w:val="003F46D0"/>
    <w:rsid w:val="003F4CCD"/>
    <w:rsid w:val="003F5452"/>
    <w:rsid w:val="003F59D0"/>
    <w:rsid w:val="003F5FD9"/>
    <w:rsid w:val="003F63D8"/>
    <w:rsid w:val="003F63EE"/>
    <w:rsid w:val="003F6679"/>
    <w:rsid w:val="003F7D3E"/>
    <w:rsid w:val="003F7FB9"/>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200E9"/>
    <w:rsid w:val="00420343"/>
    <w:rsid w:val="00420530"/>
    <w:rsid w:val="00420BF4"/>
    <w:rsid w:val="00420D29"/>
    <w:rsid w:val="00420D45"/>
    <w:rsid w:val="0042115A"/>
    <w:rsid w:val="00421372"/>
    <w:rsid w:val="00421530"/>
    <w:rsid w:val="00421612"/>
    <w:rsid w:val="00421645"/>
    <w:rsid w:val="00421819"/>
    <w:rsid w:val="00421F2D"/>
    <w:rsid w:val="004232FA"/>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0C22"/>
    <w:rsid w:val="00461370"/>
    <w:rsid w:val="004613C4"/>
    <w:rsid w:val="004614AE"/>
    <w:rsid w:val="00461ADE"/>
    <w:rsid w:val="004624C0"/>
    <w:rsid w:val="004627E8"/>
    <w:rsid w:val="00464CF1"/>
    <w:rsid w:val="00464DB5"/>
    <w:rsid w:val="00465768"/>
    <w:rsid w:val="00465F36"/>
    <w:rsid w:val="00465F53"/>
    <w:rsid w:val="004672E0"/>
    <w:rsid w:val="00470FA1"/>
    <w:rsid w:val="00471407"/>
    <w:rsid w:val="004717BB"/>
    <w:rsid w:val="0047189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031"/>
    <w:rsid w:val="004803AB"/>
    <w:rsid w:val="00480568"/>
    <w:rsid w:val="00481354"/>
    <w:rsid w:val="00481680"/>
    <w:rsid w:val="0048221F"/>
    <w:rsid w:val="0048223E"/>
    <w:rsid w:val="00483891"/>
    <w:rsid w:val="00483FE9"/>
    <w:rsid w:val="00484328"/>
    <w:rsid w:val="004846EF"/>
    <w:rsid w:val="0048499C"/>
    <w:rsid w:val="0048593F"/>
    <w:rsid w:val="00485B83"/>
    <w:rsid w:val="00485C97"/>
    <w:rsid w:val="00485FD8"/>
    <w:rsid w:val="004861A6"/>
    <w:rsid w:val="00486299"/>
    <w:rsid w:val="00486CE3"/>
    <w:rsid w:val="00486DE1"/>
    <w:rsid w:val="00486E56"/>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68B"/>
    <w:rsid w:val="00495A67"/>
    <w:rsid w:val="00495CE2"/>
    <w:rsid w:val="00495E36"/>
    <w:rsid w:val="00495F2B"/>
    <w:rsid w:val="00496110"/>
    <w:rsid w:val="00496561"/>
    <w:rsid w:val="00496850"/>
    <w:rsid w:val="00497038"/>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A8E"/>
    <w:rsid w:val="004B0BF4"/>
    <w:rsid w:val="004B1710"/>
    <w:rsid w:val="004B1CD1"/>
    <w:rsid w:val="004B1CEC"/>
    <w:rsid w:val="004B1FE0"/>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6D8"/>
    <w:rsid w:val="004C374D"/>
    <w:rsid w:val="004C3FA2"/>
    <w:rsid w:val="004C54EC"/>
    <w:rsid w:val="004C55A7"/>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B26"/>
    <w:rsid w:val="004D3D3D"/>
    <w:rsid w:val="004D411F"/>
    <w:rsid w:val="004D4163"/>
    <w:rsid w:val="004D555A"/>
    <w:rsid w:val="004D5A36"/>
    <w:rsid w:val="004D5C16"/>
    <w:rsid w:val="004D5D1C"/>
    <w:rsid w:val="004D5E2D"/>
    <w:rsid w:val="004D5F1F"/>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068"/>
    <w:rsid w:val="004E6705"/>
    <w:rsid w:val="004E686D"/>
    <w:rsid w:val="004E6E2F"/>
    <w:rsid w:val="004E7095"/>
    <w:rsid w:val="004E71AA"/>
    <w:rsid w:val="004E796B"/>
    <w:rsid w:val="004E7CAB"/>
    <w:rsid w:val="004F010F"/>
    <w:rsid w:val="004F06A4"/>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9FC"/>
    <w:rsid w:val="00501F18"/>
    <w:rsid w:val="00501F22"/>
    <w:rsid w:val="00501FF7"/>
    <w:rsid w:val="005020E0"/>
    <w:rsid w:val="00502306"/>
    <w:rsid w:val="005033AD"/>
    <w:rsid w:val="00503FC0"/>
    <w:rsid w:val="0050446E"/>
    <w:rsid w:val="00504962"/>
    <w:rsid w:val="0050545E"/>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D34"/>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E6E"/>
    <w:rsid w:val="00552E90"/>
    <w:rsid w:val="00554524"/>
    <w:rsid w:val="0055468B"/>
    <w:rsid w:val="00554A19"/>
    <w:rsid w:val="00555EC8"/>
    <w:rsid w:val="00556883"/>
    <w:rsid w:val="00556E71"/>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3EE"/>
    <w:rsid w:val="00581443"/>
    <w:rsid w:val="00581E66"/>
    <w:rsid w:val="00582DB3"/>
    <w:rsid w:val="00583CD2"/>
    <w:rsid w:val="00583F60"/>
    <w:rsid w:val="00584F10"/>
    <w:rsid w:val="005852E0"/>
    <w:rsid w:val="00585662"/>
    <w:rsid w:val="00585E9A"/>
    <w:rsid w:val="00585F0A"/>
    <w:rsid w:val="0058629C"/>
    <w:rsid w:val="00586B80"/>
    <w:rsid w:val="00586D9C"/>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974"/>
    <w:rsid w:val="00597B36"/>
    <w:rsid w:val="005A09EF"/>
    <w:rsid w:val="005A0A8B"/>
    <w:rsid w:val="005A1334"/>
    <w:rsid w:val="005A1948"/>
    <w:rsid w:val="005A28A9"/>
    <w:rsid w:val="005A29AE"/>
    <w:rsid w:val="005A3298"/>
    <w:rsid w:val="005A3524"/>
    <w:rsid w:val="005A3D26"/>
    <w:rsid w:val="005A40E1"/>
    <w:rsid w:val="005A4488"/>
    <w:rsid w:val="005A4630"/>
    <w:rsid w:val="005A4BA0"/>
    <w:rsid w:val="005A4EB7"/>
    <w:rsid w:val="005A519E"/>
    <w:rsid w:val="005A5BC2"/>
    <w:rsid w:val="005A5C63"/>
    <w:rsid w:val="005A5D96"/>
    <w:rsid w:val="005A6630"/>
    <w:rsid w:val="005A6876"/>
    <w:rsid w:val="005A6AB6"/>
    <w:rsid w:val="005A75B3"/>
    <w:rsid w:val="005A765D"/>
    <w:rsid w:val="005A7A73"/>
    <w:rsid w:val="005A7CEE"/>
    <w:rsid w:val="005A7E12"/>
    <w:rsid w:val="005A7F54"/>
    <w:rsid w:val="005B07B5"/>
    <w:rsid w:val="005B1295"/>
    <w:rsid w:val="005B1635"/>
    <w:rsid w:val="005B17DF"/>
    <w:rsid w:val="005B19D6"/>
    <w:rsid w:val="005B2143"/>
    <w:rsid w:val="005B234C"/>
    <w:rsid w:val="005B2BF9"/>
    <w:rsid w:val="005B3172"/>
    <w:rsid w:val="005B3369"/>
    <w:rsid w:val="005B33F6"/>
    <w:rsid w:val="005B357E"/>
    <w:rsid w:val="005B3A59"/>
    <w:rsid w:val="005B4726"/>
    <w:rsid w:val="005B4ECD"/>
    <w:rsid w:val="005B4FA6"/>
    <w:rsid w:val="005B584D"/>
    <w:rsid w:val="005B5BB4"/>
    <w:rsid w:val="005B6675"/>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08A"/>
    <w:rsid w:val="005C5342"/>
    <w:rsid w:val="005C565F"/>
    <w:rsid w:val="005C5B4F"/>
    <w:rsid w:val="005C5BB0"/>
    <w:rsid w:val="005C5C49"/>
    <w:rsid w:val="005C628B"/>
    <w:rsid w:val="005C68BA"/>
    <w:rsid w:val="005C6C2A"/>
    <w:rsid w:val="005C6C2B"/>
    <w:rsid w:val="005C6FE4"/>
    <w:rsid w:val="005C7896"/>
    <w:rsid w:val="005C79C7"/>
    <w:rsid w:val="005D1998"/>
    <w:rsid w:val="005D19A6"/>
    <w:rsid w:val="005D1B9D"/>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09"/>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7B0"/>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51A2"/>
    <w:rsid w:val="006258EB"/>
    <w:rsid w:val="0062602A"/>
    <w:rsid w:val="006264BE"/>
    <w:rsid w:val="006268C6"/>
    <w:rsid w:val="0062698D"/>
    <w:rsid w:val="006269DD"/>
    <w:rsid w:val="00626BD8"/>
    <w:rsid w:val="00626D27"/>
    <w:rsid w:val="00627090"/>
    <w:rsid w:val="00630A02"/>
    <w:rsid w:val="00630AC5"/>
    <w:rsid w:val="006312F6"/>
    <w:rsid w:val="00631927"/>
    <w:rsid w:val="00631FE6"/>
    <w:rsid w:val="0063227C"/>
    <w:rsid w:val="006322F1"/>
    <w:rsid w:val="00632338"/>
    <w:rsid w:val="0063236E"/>
    <w:rsid w:val="00632ADF"/>
    <w:rsid w:val="006334D5"/>
    <w:rsid w:val="00633BFD"/>
    <w:rsid w:val="00633DB5"/>
    <w:rsid w:val="0063441F"/>
    <w:rsid w:val="006345AD"/>
    <w:rsid w:val="0063485A"/>
    <w:rsid w:val="00634B79"/>
    <w:rsid w:val="006350ED"/>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A5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0AC"/>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9EE"/>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D48"/>
    <w:rsid w:val="00686616"/>
    <w:rsid w:val="00686763"/>
    <w:rsid w:val="00686C8A"/>
    <w:rsid w:val="0068751F"/>
    <w:rsid w:val="0068795D"/>
    <w:rsid w:val="0069000E"/>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0E3"/>
    <w:rsid w:val="006A19CB"/>
    <w:rsid w:val="006A1E67"/>
    <w:rsid w:val="006A25A5"/>
    <w:rsid w:val="006A26D7"/>
    <w:rsid w:val="006A2712"/>
    <w:rsid w:val="006A3217"/>
    <w:rsid w:val="006A4DE1"/>
    <w:rsid w:val="006A5068"/>
    <w:rsid w:val="006A5A59"/>
    <w:rsid w:val="006A620F"/>
    <w:rsid w:val="006A6808"/>
    <w:rsid w:val="006A709C"/>
    <w:rsid w:val="006A723C"/>
    <w:rsid w:val="006A7557"/>
    <w:rsid w:val="006A764C"/>
    <w:rsid w:val="006B053F"/>
    <w:rsid w:val="006B0CAE"/>
    <w:rsid w:val="006B1239"/>
    <w:rsid w:val="006B1768"/>
    <w:rsid w:val="006B1C5F"/>
    <w:rsid w:val="006B1D9F"/>
    <w:rsid w:val="006B256A"/>
    <w:rsid w:val="006B272A"/>
    <w:rsid w:val="006B290D"/>
    <w:rsid w:val="006B2B35"/>
    <w:rsid w:val="006B34F5"/>
    <w:rsid w:val="006B3A09"/>
    <w:rsid w:val="006B3A41"/>
    <w:rsid w:val="006B44E5"/>
    <w:rsid w:val="006B4EC9"/>
    <w:rsid w:val="006B62CB"/>
    <w:rsid w:val="006B68B1"/>
    <w:rsid w:val="006B6F9E"/>
    <w:rsid w:val="006B73E3"/>
    <w:rsid w:val="006B7C22"/>
    <w:rsid w:val="006B7E98"/>
    <w:rsid w:val="006C067E"/>
    <w:rsid w:val="006C071E"/>
    <w:rsid w:val="006C0F68"/>
    <w:rsid w:val="006C1621"/>
    <w:rsid w:val="006C26DC"/>
    <w:rsid w:val="006C2838"/>
    <w:rsid w:val="006C2C7F"/>
    <w:rsid w:val="006C3DB2"/>
    <w:rsid w:val="006C3E52"/>
    <w:rsid w:val="006C3E59"/>
    <w:rsid w:val="006C3F6B"/>
    <w:rsid w:val="006C4375"/>
    <w:rsid w:val="006C4787"/>
    <w:rsid w:val="006C4921"/>
    <w:rsid w:val="006C4AB7"/>
    <w:rsid w:val="006C4F1C"/>
    <w:rsid w:val="006C57A9"/>
    <w:rsid w:val="006C6DB4"/>
    <w:rsid w:val="006C7027"/>
    <w:rsid w:val="006D00A8"/>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EFC"/>
    <w:rsid w:val="006E00FC"/>
    <w:rsid w:val="006E0DA5"/>
    <w:rsid w:val="006E11C4"/>
    <w:rsid w:val="006E11E6"/>
    <w:rsid w:val="006E1422"/>
    <w:rsid w:val="006E143C"/>
    <w:rsid w:val="006E1E6A"/>
    <w:rsid w:val="006E2044"/>
    <w:rsid w:val="006E2683"/>
    <w:rsid w:val="006E2AB5"/>
    <w:rsid w:val="006E3007"/>
    <w:rsid w:val="006E303E"/>
    <w:rsid w:val="006E3500"/>
    <w:rsid w:val="006E38AF"/>
    <w:rsid w:val="006E4600"/>
    <w:rsid w:val="006E70BD"/>
    <w:rsid w:val="006E7337"/>
    <w:rsid w:val="006E78A7"/>
    <w:rsid w:val="006E7D2E"/>
    <w:rsid w:val="006E7F74"/>
    <w:rsid w:val="006E7FF4"/>
    <w:rsid w:val="006F00DF"/>
    <w:rsid w:val="006F02B8"/>
    <w:rsid w:val="006F039E"/>
    <w:rsid w:val="006F0D1F"/>
    <w:rsid w:val="006F0DDC"/>
    <w:rsid w:val="006F0E28"/>
    <w:rsid w:val="006F1D87"/>
    <w:rsid w:val="006F1F99"/>
    <w:rsid w:val="006F2582"/>
    <w:rsid w:val="006F2A09"/>
    <w:rsid w:val="006F2C7C"/>
    <w:rsid w:val="006F3990"/>
    <w:rsid w:val="006F3993"/>
    <w:rsid w:val="006F5457"/>
    <w:rsid w:val="006F54B7"/>
    <w:rsid w:val="006F5AD7"/>
    <w:rsid w:val="006F68BC"/>
    <w:rsid w:val="006F7554"/>
    <w:rsid w:val="006F7982"/>
    <w:rsid w:val="006F7B8A"/>
    <w:rsid w:val="006F7E14"/>
    <w:rsid w:val="00700277"/>
    <w:rsid w:val="007013B6"/>
    <w:rsid w:val="00701ABF"/>
    <w:rsid w:val="00701B77"/>
    <w:rsid w:val="007023AB"/>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089"/>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4AF"/>
    <w:rsid w:val="00717CAC"/>
    <w:rsid w:val="0072090C"/>
    <w:rsid w:val="00720EEE"/>
    <w:rsid w:val="0072233B"/>
    <w:rsid w:val="0072253A"/>
    <w:rsid w:val="007233A1"/>
    <w:rsid w:val="007233FC"/>
    <w:rsid w:val="0072373F"/>
    <w:rsid w:val="00724C02"/>
    <w:rsid w:val="00725743"/>
    <w:rsid w:val="00725CC8"/>
    <w:rsid w:val="00725D47"/>
    <w:rsid w:val="00726085"/>
    <w:rsid w:val="0072634D"/>
    <w:rsid w:val="00726604"/>
    <w:rsid w:val="00726646"/>
    <w:rsid w:val="00726727"/>
    <w:rsid w:val="00726D23"/>
    <w:rsid w:val="00727002"/>
    <w:rsid w:val="00727190"/>
    <w:rsid w:val="007271D1"/>
    <w:rsid w:val="007273C6"/>
    <w:rsid w:val="0073068F"/>
    <w:rsid w:val="00730781"/>
    <w:rsid w:val="00730FCB"/>
    <w:rsid w:val="00731683"/>
    <w:rsid w:val="00732C30"/>
    <w:rsid w:val="00732DF5"/>
    <w:rsid w:val="00732F2E"/>
    <w:rsid w:val="007331E6"/>
    <w:rsid w:val="007338C7"/>
    <w:rsid w:val="0073447B"/>
    <w:rsid w:val="0073518F"/>
    <w:rsid w:val="007352DB"/>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3"/>
    <w:rsid w:val="007552FF"/>
    <w:rsid w:val="00755484"/>
    <w:rsid w:val="00755920"/>
    <w:rsid w:val="00757691"/>
    <w:rsid w:val="00757A51"/>
    <w:rsid w:val="00760551"/>
    <w:rsid w:val="00760683"/>
    <w:rsid w:val="00760701"/>
    <w:rsid w:val="00760818"/>
    <w:rsid w:val="0076113F"/>
    <w:rsid w:val="0076127C"/>
    <w:rsid w:val="00761707"/>
    <w:rsid w:val="007617AA"/>
    <w:rsid w:val="007617E0"/>
    <w:rsid w:val="00762480"/>
    <w:rsid w:val="007625C3"/>
    <w:rsid w:val="00762742"/>
    <w:rsid w:val="00762C0E"/>
    <w:rsid w:val="0076323B"/>
    <w:rsid w:val="00763930"/>
    <w:rsid w:val="00763B79"/>
    <w:rsid w:val="0076419B"/>
    <w:rsid w:val="00764504"/>
    <w:rsid w:val="0076600A"/>
    <w:rsid w:val="00766181"/>
    <w:rsid w:val="00767370"/>
    <w:rsid w:val="007676BC"/>
    <w:rsid w:val="007679F2"/>
    <w:rsid w:val="00770467"/>
    <w:rsid w:val="00770AB6"/>
    <w:rsid w:val="00770F2F"/>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399"/>
    <w:rsid w:val="007816F8"/>
    <w:rsid w:val="007824BB"/>
    <w:rsid w:val="00783546"/>
    <w:rsid w:val="0078356C"/>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51D8"/>
    <w:rsid w:val="007959C7"/>
    <w:rsid w:val="00795A71"/>
    <w:rsid w:val="007967D5"/>
    <w:rsid w:val="00796E23"/>
    <w:rsid w:val="00796F8F"/>
    <w:rsid w:val="007971CC"/>
    <w:rsid w:val="00797667"/>
    <w:rsid w:val="0079768D"/>
    <w:rsid w:val="00797A19"/>
    <w:rsid w:val="007A01BB"/>
    <w:rsid w:val="007A074A"/>
    <w:rsid w:val="007A0B90"/>
    <w:rsid w:val="007A139C"/>
    <w:rsid w:val="007A15BD"/>
    <w:rsid w:val="007A1C66"/>
    <w:rsid w:val="007A1DD4"/>
    <w:rsid w:val="007A25ED"/>
    <w:rsid w:val="007A2609"/>
    <w:rsid w:val="007A313B"/>
    <w:rsid w:val="007A3C9B"/>
    <w:rsid w:val="007A3E13"/>
    <w:rsid w:val="007A3E38"/>
    <w:rsid w:val="007A3E67"/>
    <w:rsid w:val="007A4C82"/>
    <w:rsid w:val="007A4C85"/>
    <w:rsid w:val="007A4FD5"/>
    <w:rsid w:val="007A538C"/>
    <w:rsid w:val="007A55C2"/>
    <w:rsid w:val="007A59A5"/>
    <w:rsid w:val="007A5DBD"/>
    <w:rsid w:val="007A6771"/>
    <w:rsid w:val="007A725E"/>
    <w:rsid w:val="007A784A"/>
    <w:rsid w:val="007A7C01"/>
    <w:rsid w:val="007A7FC1"/>
    <w:rsid w:val="007B0867"/>
    <w:rsid w:val="007B08BD"/>
    <w:rsid w:val="007B0B34"/>
    <w:rsid w:val="007B1AB2"/>
    <w:rsid w:val="007B1B6A"/>
    <w:rsid w:val="007B213B"/>
    <w:rsid w:val="007B26F7"/>
    <w:rsid w:val="007B2DA7"/>
    <w:rsid w:val="007B2DF4"/>
    <w:rsid w:val="007B3091"/>
    <w:rsid w:val="007B4C6E"/>
    <w:rsid w:val="007B5620"/>
    <w:rsid w:val="007B570A"/>
    <w:rsid w:val="007B673B"/>
    <w:rsid w:val="007B6A89"/>
    <w:rsid w:val="007B6D66"/>
    <w:rsid w:val="007B7378"/>
    <w:rsid w:val="007B74B3"/>
    <w:rsid w:val="007B77AA"/>
    <w:rsid w:val="007C0107"/>
    <w:rsid w:val="007C0561"/>
    <w:rsid w:val="007C062A"/>
    <w:rsid w:val="007C0FB3"/>
    <w:rsid w:val="007C12CC"/>
    <w:rsid w:val="007C1AA0"/>
    <w:rsid w:val="007C1EEB"/>
    <w:rsid w:val="007C27D6"/>
    <w:rsid w:val="007C2BC4"/>
    <w:rsid w:val="007C35D5"/>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656C"/>
    <w:rsid w:val="007D752E"/>
    <w:rsid w:val="007E0154"/>
    <w:rsid w:val="007E0530"/>
    <w:rsid w:val="007E09A1"/>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82A"/>
    <w:rsid w:val="007F3707"/>
    <w:rsid w:val="007F381D"/>
    <w:rsid w:val="007F421B"/>
    <w:rsid w:val="007F46D4"/>
    <w:rsid w:val="007F489C"/>
    <w:rsid w:val="007F49EC"/>
    <w:rsid w:val="007F5217"/>
    <w:rsid w:val="007F54F5"/>
    <w:rsid w:val="007F648D"/>
    <w:rsid w:val="007F6A54"/>
    <w:rsid w:val="007F7009"/>
    <w:rsid w:val="00800A7A"/>
    <w:rsid w:val="00800AE6"/>
    <w:rsid w:val="00801637"/>
    <w:rsid w:val="00801831"/>
    <w:rsid w:val="0080193F"/>
    <w:rsid w:val="00801DF0"/>
    <w:rsid w:val="00801FF7"/>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2607"/>
    <w:rsid w:val="0081329A"/>
    <w:rsid w:val="00813512"/>
    <w:rsid w:val="00813A78"/>
    <w:rsid w:val="00814894"/>
    <w:rsid w:val="00814B7C"/>
    <w:rsid w:val="00815279"/>
    <w:rsid w:val="008153B3"/>
    <w:rsid w:val="00815C44"/>
    <w:rsid w:val="00815DC3"/>
    <w:rsid w:val="00815E8A"/>
    <w:rsid w:val="00816D29"/>
    <w:rsid w:val="00816FF5"/>
    <w:rsid w:val="008172C6"/>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CD5"/>
    <w:rsid w:val="00827F77"/>
    <w:rsid w:val="00831663"/>
    <w:rsid w:val="008321D7"/>
    <w:rsid w:val="00832227"/>
    <w:rsid w:val="0083283B"/>
    <w:rsid w:val="00832974"/>
    <w:rsid w:val="008329B2"/>
    <w:rsid w:val="0083328D"/>
    <w:rsid w:val="008332B7"/>
    <w:rsid w:val="00834B5F"/>
    <w:rsid w:val="00834E00"/>
    <w:rsid w:val="00834EFA"/>
    <w:rsid w:val="008351EE"/>
    <w:rsid w:val="0083535F"/>
    <w:rsid w:val="00836291"/>
    <w:rsid w:val="008363DA"/>
    <w:rsid w:val="00836C6B"/>
    <w:rsid w:val="00837915"/>
    <w:rsid w:val="00840DAB"/>
    <w:rsid w:val="008411B1"/>
    <w:rsid w:val="00841383"/>
    <w:rsid w:val="0084185A"/>
    <w:rsid w:val="00841B45"/>
    <w:rsid w:val="00842B59"/>
    <w:rsid w:val="00842F27"/>
    <w:rsid w:val="0084352D"/>
    <w:rsid w:val="00843695"/>
    <w:rsid w:val="00843698"/>
    <w:rsid w:val="00843C1F"/>
    <w:rsid w:val="00843EA9"/>
    <w:rsid w:val="00844719"/>
    <w:rsid w:val="008456E6"/>
    <w:rsid w:val="008457E6"/>
    <w:rsid w:val="00845F03"/>
    <w:rsid w:val="00845F1E"/>
    <w:rsid w:val="00846C60"/>
    <w:rsid w:val="00846F4F"/>
    <w:rsid w:val="0084775A"/>
    <w:rsid w:val="0085058C"/>
    <w:rsid w:val="00851522"/>
    <w:rsid w:val="00851796"/>
    <w:rsid w:val="00851935"/>
    <w:rsid w:val="00851968"/>
    <w:rsid w:val="008519D1"/>
    <w:rsid w:val="00851A2C"/>
    <w:rsid w:val="00852902"/>
    <w:rsid w:val="00852911"/>
    <w:rsid w:val="00852B49"/>
    <w:rsid w:val="00853206"/>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1D50"/>
    <w:rsid w:val="00862BEB"/>
    <w:rsid w:val="00863192"/>
    <w:rsid w:val="008632B7"/>
    <w:rsid w:val="0086345F"/>
    <w:rsid w:val="008648B1"/>
    <w:rsid w:val="00864CA7"/>
    <w:rsid w:val="00864E43"/>
    <w:rsid w:val="00865C54"/>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5EA3"/>
    <w:rsid w:val="008776D9"/>
    <w:rsid w:val="00877801"/>
    <w:rsid w:val="008778E3"/>
    <w:rsid w:val="008779A9"/>
    <w:rsid w:val="008808C2"/>
    <w:rsid w:val="00880E05"/>
    <w:rsid w:val="00880FDB"/>
    <w:rsid w:val="00881A7C"/>
    <w:rsid w:val="00881C4E"/>
    <w:rsid w:val="0088260C"/>
    <w:rsid w:val="00882A57"/>
    <w:rsid w:val="00883CFA"/>
    <w:rsid w:val="00884072"/>
    <w:rsid w:val="0088421D"/>
    <w:rsid w:val="00884739"/>
    <w:rsid w:val="00884F54"/>
    <w:rsid w:val="00885865"/>
    <w:rsid w:val="00885FF3"/>
    <w:rsid w:val="0088605A"/>
    <w:rsid w:val="0088613E"/>
    <w:rsid w:val="00886A41"/>
    <w:rsid w:val="00886BBA"/>
    <w:rsid w:val="00886E32"/>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F70"/>
    <w:rsid w:val="008A717F"/>
    <w:rsid w:val="008A7EBD"/>
    <w:rsid w:val="008B0353"/>
    <w:rsid w:val="008B03DA"/>
    <w:rsid w:val="008B04C9"/>
    <w:rsid w:val="008B0BA6"/>
    <w:rsid w:val="008B0E24"/>
    <w:rsid w:val="008B10F3"/>
    <w:rsid w:val="008B1B70"/>
    <w:rsid w:val="008B1C4A"/>
    <w:rsid w:val="008B200A"/>
    <w:rsid w:val="008B2354"/>
    <w:rsid w:val="008B2BCB"/>
    <w:rsid w:val="008B47DA"/>
    <w:rsid w:val="008B4F47"/>
    <w:rsid w:val="008B543D"/>
    <w:rsid w:val="008B5909"/>
    <w:rsid w:val="008B59AA"/>
    <w:rsid w:val="008B5A0B"/>
    <w:rsid w:val="008B5F1F"/>
    <w:rsid w:val="008B5F5E"/>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2F"/>
    <w:rsid w:val="008C7F44"/>
    <w:rsid w:val="008D03CB"/>
    <w:rsid w:val="008D1041"/>
    <w:rsid w:val="008D1B06"/>
    <w:rsid w:val="008D1F36"/>
    <w:rsid w:val="008D24EA"/>
    <w:rsid w:val="008D29DC"/>
    <w:rsid w:val="008D2BD0"/>
    <w:rsid w:val="008D2DE4"/>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DAC"/>
    <w:rsid w:val="008E4F55"/>
    <w:rsid w:val="008E5294"/>
    <w:rsid w:val="008E549E"/>
    <w:rsid w:val="008E5F74"/>
    <w:rsid w:val="008E605C"/>
    <w:rsid w:val="008E61D1"/>
    <w:rsid w:val="008E68C7"/>
    <w:rsid w:val="008E6D79"/>
    <w:rsid w:val="008E743E"/>
    <w:rsid w:val="008E77A7"/>
    <w:rsid w:val="008E7872"/>
    <w:rsid w:val="008F11A2"/>
    <w:rsid w:val="008F12DF"/>
    <w:rsid w:val="008F1C0F"/>
    <w:rsid w:val="008F244D"/>
    <w:rsid w:val="008F34B2"/>
    <w:rsid w:val="008F370B"/>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919"/>
    <w:rsid w:val="00901CA3"/>
    <w:rsid w:val="00901F39"/>
    <w:rsid w:val="009020B4"/>
    <w:rsid w:val="009041FA"/>
    <w:rsid w:val="0090487A"/>
    <w:rsid w:val="00905441"/>
    <w:rsid w:val="00905694"/>
    <w:rsid w:val="0090640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80B"/>
    <w:rsid w:val="00915A32"/>
    <w:rsid w:val="00915D25"/>
    <w:rsid w:val="00916507"/>
    <w:rsid w:val="009168FE"/>
    <w:rsid w:val="00917A5C"/>
    <w:rsid w:val="00917BB7"/>
    <w:rsid w:val="009209C3"/>
    <w:rsid w:val="00920CFF"/>
    <w:rsid w:val="00920D02"/>
    <w:rsid w:val="00920D38"/>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E9C"/>
    <w:rsid w:val="00931874"/>
    <w:rsid w:val="009319E1"/>
    <w:rsid w:val="00931E6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797"/>
    <w:rsid w:val="00942EF2"/>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8B8"/>
    <w:rsid w:val="00962C34"/>
    <w:rsid w:val="00962DEF"/>
    <w:rsid w:val="00963B12"/>
    <w:rsid w:val="00963D93"/>
    <w:rsid w:val="00963DAA"/>
    <w:rsid w:val="00963E48"/>
    <w:rsid w:val="00963FC3"/>
    <w:rsid w:val="00964372"/>
    <w:rsid w:val="00964794"/>
    <w:rsid w:val="009647AF"/>
    <w:rsid w:val="00964A12"/>
    <w:rsid w:val="00964B2C"/>
    <w:rsid w:val="009655BF"/>
    <w:rsid w:val="009663C1"/>
    <w:rsid w:val="009668BC"/>
    <w:rsid w:val="00966B1D"/>
    <w:rsid w:val="009673D7"/>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50D8"/>
    <w:rsid w:val="00985C38"/>
    <w:rsid w:val="00986301"/>
    <w:rsid w:val="00986746"/>
    <w:rsid w:val="00986846"/>
    <w:rsid w:val="00986AFB"/>
    <w:rsid w:val="00986E83"/>
    <w:rsid w:val="00987359"/>
    <w:rsid w:val="0098799E"/>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10"/>
    <w:rsid w:val="009C2290"/>
    <w:rsid w:val="009C2618"/>
    <w:rsid w:val="009C2E72"/>
    <w:rsid w:val="009C32A2"/>
    <w:rsid w:val="009C338C"/>
    <w:rsid w:val="009C347E"/>
    <w:rsid w:val="009C35A6"/>
    <w:rsid w:val="009C521F"/>
    <w:rsid w:val="009C573E"/>
    <w:rsid w:val="009C57C3"/>
    <w:rsid w:val="009C5FAF"/>
    <w:rsid w:val="009C6026"/>
    <w:rsid w:val="009C65B7"/>
    <w:rsid w:val="009C65D1"/>
    <w:rsid w:val="009C7139"/>
    <w:rsid w:val="009C71CB"/>
    <w:rsid w:val="009C7295"/>
    <w:rsid w:val="009C7599"/>
    <w:rsid w:val="009C7885"/>
    <w:rsid w:val="009C7A69"/>
    <w:rsid w:val="009C7BED"/>
    <w:rsid w:val="009D0452"/>
    <w:rsid w:val="009D06F4"/>
    <w:rsid w:val="009D0F3A"/>
    <w:rsid w:val="009D0FE9"/>
    <w:rsid w:val="009D1637"/>
    <w:rsid w:val="009D2531"/>
    <w:rsid w:val="009D29E3"/>
    <w:rsid w:val="009D2C38"/>
    <w:rsid w:val="009D3365"/>
    <w:rsid w:val="009D3D2E"/>
    <w:rsid w:val="009D4C35"/>
    <w:rsid w:val="009D5100"/>
    <w:rsid w:val="009D5252"/>
    <w:rsid w:val="009D5966"/>
    <w:rsid w:val="009E15D6"/>
    <w:rsid w:val="009E218E"/>
    <w:rsid w:val="009E26F9"/>
    <w:rsid w:val="009E2841"/>
    <w:rsid w:val="009E331F"/>
    <w:rsid w:val="009E3406"/>
    <w:rsid w:val="009E3517"/>
    <w:rsid w:val="009E4369"/>
    <w:rsid w:val="009E540E"/>
    <w:rsid w:val="009E5D94"/>
    <w:rsid w:val="009E66B8"/>
    <w:rsid w:val="009E6945"/>
    <w:rsid w:val="009E6D04"/>
    <w:rsid w:val="009E6D5F"/>
    <w:rsid w:val="009E7549"/>
    <w:rsid w:val="009E7B8C"/>
    <w:rsid w:val="009E7EBB"/>
    <w:rsid w:val="009E7FC4"/>
    <w:rsid w:val="009F0156"/>
    <w:rsid w:val="009F0ED6"/>
    <w:rsid w:val="009F18D4"/>
    <w:rsid w:val="009F1B31"/>
    <w:rsid w:val="009F1EAE"/>
    <w:rsid w:val="009F2C0F"/>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83E"/>
    <w:rsid w:val="00A45B57"/>
    <w:rsid w:val="00A45C76"/>
    <w:rsid w:val="00A4669F"/>
    <w:rsid w:val="00A506A5"/>
    <w:rsid w:val="00A50828"/>
    <w:rsid w:val="00A515B6"/>
    <w:rsid w:val="00A5222E"/>
    <w:rsid w:val="00A53CDB"/>
    <w:rsid w:val="00A5496E"/>
    <w:rsid w:val="00A55CE5"/>
    <w:rsid w:val="00A55DD9"/>
    <w:rsid w:val="00A55FEA"/>
    <w:rsid w:val="00A56947"/>
    <w:rsid w:val="00A571FC"/>
    <w:rsid w:val="00A57272"/>
    <w:rsid w:val="00A5754B"/>
    <w:rsid w:val="00A57E81"/>
    <w:rsid w:val="00A60253"/>
    <w:rsid w:val="00A60796"/>
    <w:rsid w:val="00A60D20"/>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0F80"/>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7D1"/>
    <w:rsid w:val="00AA7849"/>
    <w:rsid w:val="00AB0074"/>
    <w:rsid w:val="00AB077F"/>
    <w:rsid w:val="00AB0E60"/>
    <w:rsid w:val="00AB12EE"/>
    <w:rsid w:val="00AB186B"/>
    <w:rsid w:val="00AB18E2"/>
    <w:rsid w:val="00AB22D3"/>
    <w:rsid w:val="00AB233B"/>
    <w:rsid w:val="00AB27C9"/>
    <w:rsid w:val="00AB29CD"/>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64A"/>
    <w:rsid w:val="00AC56E4"/>
    <w:rsid w:val="00AC5FF4"/>
    <w:rsid w:val="00AC61DD"/>
    <w:rsid w:val="00AC66E5"/>
    <w:rsid w:val="00AC6762"/>
    <w:rsid w:val="00AC67CA"/>
    <w:rsid w:val="00AC6BB5"/>
    <w:rsid w:val="00AC74F2"/>
    <w:rsid w:val="00AD033E"/>
    <w:rsid w:val="00AD0365"/>
    <w:rsid w:val="00AD05DC"/>
    <w:rsid w:val="00AD0901"/>
    <w:rsid w:val="00AD0B90"/>
    <w:rsid w:val="00AD0EFB"/>
    <w:rsid w:val="00AD1267"/>
    <w:rsid w:val="00AD132E"/>
    <w:rsid w:val="00AD191C"/>
    <w:rsid w:val="00AD1B16"/>
    <w:rsid w:val="00AD1E75"/>
    <w:rsid w:val="00AD2B86"/>
    <w:rsid w:val="00AD316C"/>
    <w:rsid w:val="00AD4414"/>
    <w:rsid w:val="00AD45AC"/>
    <w:rsid w:val="00AD474E"/>
    <w:rsid w:val="00AD4771"/>
    <w:rsid w:val="00AD4AEE"/>
    <w:rsid w:val="00AD5116"/>
    <w:rsid w:val="00AD5197"/>
    <w:rsid w:val="00AD562E"/>
    <w:rsid w:val="00AD5841"/>
    <w:rsid w:val="00AD768F"/>
    <w:rsid w:val="00AD7907"/>
    <w:rsid w:val="00AD7BD2"/>
    <w:rsid w:val="00AE0D3F"/>
    <w:rsid w:val="00AE1507"/>
    <w:rsid w:val="00AE2070"/>
    <w:rsid w:val="00AE2B4B"/>
    <w:rsid w:val="00AE334F"/>
    <w:rsid w:val="00AE3389"/>
    <w:rsid w:val="00AE3500"/>
    <w:rsid w:val="00AE3864"/>
    <w:rsid w:val="00AE39C2"/>
    <w:rsid w:val="00AE3D69"/>
    <w:rsid w:val="00AE4DF6"/>
    <w:rsid w:val="00AE4FB7"/>
    <w:rsid w:val="00AE6F57"/>
    <w:rsid w:val="00AE7DB1"/>
    <w:rsid w:val="00AE7E57"/>
    <w:rsid w:val="00AE7F91"/>
    <w:rsid w:val="00AF1E67"/>
    <w:rsid w:val="00AF24DC"/>
    <w:rsid w:val="00AF3A82"/>
    <w:rsid w:val="00AF462F"/>
    <w:rsid w:val="00AF5221"/>
    <w:rsid w:val="00AF5684"/>
    <w:rsid w:val="00AF5688"/>
    <w:rsid w:val="00AF6EEF"/>
    <w:rsid w:val="00AF742F"/>
    <w:rsid w:val="00AF78CD"/>
    <w:rsid w:val="00AF7C5A"/>
    <w:rsid w:val="00B00029"/>
    <w:rsid w:val="00B002D6"/>
    <w:rsid w:val="00B00C50"/>
    <w:rsid w:val="00B01162"/>
    <w:rsid w:val="00B0145D"/>
    <w:rsid w:val="00B01553"/>
    <w:rsid w:val="00B016C5"/>
    <w:rsid w:val="00B01958"/>
    <w:rsid w:val="00B01BC1"/>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64C"/>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08CF"/>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3DA5"/>
    <w:rsid w:val="00B54151"/>
    <w:rsid w:val="00B544D2"/>
    <w:rsid w:val="00B5460A"/>
    <w:rsid w:val="00B54B34"/>
    <w:rsid w:val="00B54B73"/>
    <w:rsid w:val="00B54DA4"/>
    <w:rsid w:val="00B55AC9"/>
    <w:rsid w:val="00B55C17"/>
    <w:rsid w:val="00B55EED"/>
    <w:rsid w:val="00B5603C"/>
    <w:rsid w:val="00B57368"/>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6E47"/>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17A"/>
    <w:rsid w:val="00BA73E3"/>
    <w:rsid w:val="00BA74F7"/>
    <w:rsid w:val="00BA7ACB"/>
    <w:rsid w:val="00BB031B"/>
    <w:rsid w:val="00BB0746"/>
    <w:rsid w:val="00BB12F8"/>
    <w:rsid w:val="00BB28A2"/>
    <w:rsid w:val="00BB30EA"/>
    <w:rsid w:val="00BB35FB"/>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317"/>
    <w:rsid w:val="00BC14A0"/>
    <w:rsid w:val="00BC16D6"/>
    <w:rsid w:val="00BC17DD"/>
    <w:rsid w:val="00BC1F68"/>
    <w:rsid w:val="00BC2459"/>
    <w:rsid w:val="00BC27A8"/>
    <w:rsid w:val="00BC28F1"/>
    <w:rsid w:val="00BC2EB1"/>
    <w:rsid w:val="00BC31F7"/>
    <w:rsid w:val="00BC37DE"/>
    <w:rsid w:val="00BC3E6A"/>
    <w:rsid w:val="00BC4453"/>
    <w:rsid w:val="00BC4F65"/>
    <w:rsid w:val="00BC542F"/>
    <w:rsid w:val="00BC5A16"/>
    <w:rsid w:val="00BC5D0F"/>
    <w:rsid w:val="00BC6E66"/>
    <w:rsid w:val="00BC7BE5"/>
    <w:rsid w:val="00BD0233"/>
    <w:rsid w:val="00BD0558"/>
    <w:rsid w:val="00BD0778"/>
    <w:rsid w:val="00BD1C27"/>
    <w:rsid w:val="00BD1F76"/>
    <w:rsid w:val="00BD20D7"/>
    <w:rsid w:val="00BD24C1"/>
    <w:rsid w:val="00BD2A29"/>
    <w:rsid w:val="00BD2D43"/>
    <w:rsid w:val="00BD3167"/>
    <w:rsid w:val="00BD317A"/>
    <w:rsid w:val="00BD3481"/>
    <w:rsid w:val="00BD3754"/>
    <w:rsid w:val="00BD3A06"/>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BB3"/>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15DF"/>
    <w:rsid w:val="00C018CC"/>
    <w:rsid w:val="00C02B87"/>
    <w:rsid w:val="00C02D07"/>
    <w:rsid w:val="00C03B2B"/>
    <w:rsid w:val="00C04070"/>
    <w:rsid w:val="00C043CB"/>
    <w:rsid w:val="00C04537"/>
    <w:rsid w:val="00C048F1"/>
    <w:rsid w:val="00C04CDA"/>
    <w:rsid w:val="00C04E64"/>
    <w:rsid w:val="00C05197"/>
    <w:rsid w:val="00C057DF"/>
    <w:rsid w:val="00C05D9D"/>
    <w:rsid w:val="00C0647E"/>
    <w:rsid w:val="00C064E2"/>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1E7"/>
    <w:rsid w:val="00C1460D"/>
    <w:rsid w:val="00C15239"/>
    <w:rsid w:val="00C15351"/>
    <w:rsid w:val="00C154C5"/>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380"/>
    <w:rsid w:val="00C5464F"/>
    <w:rsid w:val="00C54B61"/>
    <w:rsid w:val="00C54F8C"/>
    <w:rsid w:val="00C55C92"/>
    <w:rsid w:val="00C55E90"/>
    <w:rsid w:val="00C55FF6"/>
    <w:rsid w:val="00C560B7"/>
    <w:rsid w:val="00C5634E"/>
    <w:rsid w:val="00C56EE8"/>
    <w:rsid w:val="00C57A63"/>
    <w:rsid w:val="00C6067E"/>
    <w:rsid w:val="00C607E4"/>
    <w:rsid w:val="00C6086F"/>
    <w:rsid w:val="00C60E18"/>
    <w:rsid w:val="00C6144C"/>
    <w:rsid w:val="00C622D9"/>
    <w:rsid w:val="00C623B6"/>
    <w:rsid w:val="00C6250D"/>
    <w:rsid w:val="00C6266E"/>
    <w:rsid w:val="00C6278E"/>
    <w:rsid w:val="00C629E5"/>
    <w:rsid w:val="00C6412A"/>
    <w:rsid w:val="00C651CC"/>
    <w:rsid w:val="00C65261"/>
    <w:rsid w:val="00C65C07"/>
    <w:rsid w:val="00C65C42"/>
    <w:rsid w:val="00C6652C"/>
    <w:rsid w:val="00C66C87"/>
    <w:rsid w:val="00C67527"/>
    <w:rsid w:val="00C67BB8"/>
    <w:rsid w:val="00C67E32"/>
    <w:rsid w:val="00C701F8"/>
    <w:rsid w:val="00C70700"/>
    <w:rsid w:val="00C70A44"/>
    <w:rsid w:val="00C713A2"/>
    <w:rsid w:val="00C71424"/>
    <w:rsid w:val="00C71EDE"/>
    <w:rsid w:val="00C72F7D"/>
    <w:rsid w:val="00C7376C"/>
    <w:rsid w:val="00C74118"/>
    <w:rsid w:val="00C7485A"/>
    <w:rsid w:val="00C74A39"/>
    <w:rsid w:val="00C74DAF"/>
    <w:rsid w:val="00C74EC1"/>
    <w:rsid w:val="00C755C0"/>
    <w:rsid w:val="00C75875"/>
    <w:rsid w:val="00C76B8F"/>
    <w:rsid w:val="00C76F1F"/>
    <w:rsid w:val="00C7738C"/>
    <w:rsid w:val="00C800DB"/>
    <w:rsid w:val="00C80D3B"/>
    <w:rsid w:val="00C8113E"/>
    <w:rsid w:val="00C81997"/>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866C1"/>
    <w:rsid w:val="00C9049F"/>
    <w:rsid w:val="00C90B21"/>
    <w:rsid w:val="00C90BE9"/>
    <w:rsid w:val="00C910C3"/>
    <w:rsid w:val="00C912E8"/>
    <w:rsid w:val="00C9176F"/>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4CA"/>
    <w:rsid w:val="00CA6EDA"/>
    <w:rsid w:val="00CA6FE9"/>
    <w:rsid w:val="00CA7A47"/>
    <w:rsid w:val="00CB0193"/>
    <w:rsid w:val="00CB0F0D"/>
    <w:rsid w:val="00CB190B"/>
    <w:rsid w:val="00CB19C2"/>
    <w:rsid w:val="00CB1A84"/>
    <w:rsid w:val="00CB2622"/>
    <w:rsid w:val="00CB2B95"/>
    <w:rsid w:val="00CB2D5C"/>
    <w:rsid w:val="00CB2EEA"/>
    <w:rsid w:val="00CB3253"/>
    <w:rsid w:val="00CB325E"/>
    <w:rsid w:val="00CB32AF"/>
    <w:rsid w:val="00CB38ED"/>
    <w:rsid w:val="00CB400A"/>
    <w:rsid w:val="00CB5137"/>
    <w:rsid w:val="00CB57EC"/>
    <w:rsid w:val="00CB5B05"/>
    <w:rsid w:val="00CB5E65"/>
    <w:rsid w:val="00CB67F4"/>
    <w:rsid w:val="00CB6D96"/>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5CB5"/>
    <w:rsid w:val="00CC64E4"/>
    <w:rsid w:val="00CC651F"/>
    <w:rsid w:val="00CC6635"/>
    <w:rsid w:val="00CC6872"/>
    <w:rsid w:val="00CC691F"/>
    <w:rsid w:val="00CC71E2"/>
    <w:rsid w:val="00CD0969"/>
    <w:rsid w:val="00CD0EE1"/>
    <w:rsid w:val="00CD19B6"/>
    <w:rsid w:val="00CD1DB7"/>
    <w:rsid w:val="00CD1DB8"/>
    <w:rsid w:val="00CD20CE"/>
    <w:rsid w:val="00CD20F5"/>
    <w:rsid w:val="00CD2646"/>
    <w:rsid w:val="00CD38E8"/>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417"/>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05B"/>
    <w:rsid w:val="00CF119B"/>
    <w:rsid w:val="00CF1A2A"/>
    <w:rsid w:val="00CF1B82"/>
    <w:rsid w:val="00CF2DAA"/>
    <w:rsid w:val="00CF3006"/>
    <w:rsid w:val="00CF31C2"/>
    <w:rsid w:val="00CF3971"/>
    <w:rsid w:val="00CF3C6F"/>
    <w:rsid w:val="00CF467D"/>
    <w:rsid w:val="00CF4EF3"/>
    <w:rsid w:val="00CF517D"/>
    <w:rsid w:val="00CF588E"/>
    <w:rsid w:val="00CF5A17"/>
    <w:rsid w:val="00CF5EE1"/>
    <w:rsid w:val="00CF7017"/>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5D6"/>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4D5"/>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6FD"/>
    <w:rsid w:val="00D35011"/>
    <w:rsid w:val="00D35816"/>
    <w:rsid w:val="00D35A6C"/>
    <w:rsid w:val="00D36117"/>
    <w:rsid w:val="00D36BB3"/>
    <w:rsid w:val="00D37720"/>
    <w:rsid w:val="00D37C15"/>
    <w:rsid w:val="00D37DEE"/>
    <w:rsid w:val="00D37FC7"/>
    <w:rsid w:val="00D40148"/>
    <w:rsid w:val="00D41834"/>
    <w:rsid w:val="00D41BE8"/>
    <w:rsid w:val="00D42062"/>
    <w:rsid w:val="00D42428"/>
    <w:rsid w:val="00D4273B"/>
    <w:rsid w:val="00D432FA"/>
    <w:rsid w:val="00D4426E"/>
    <w:rsid w:val="00D44651"/>
    <w:rsid w:val="00D447F7"/>
    <w:rsid w:val="00D44D64"/>
    <w:rsid w:val="00D45422"/>
    <w:rsid w:val="00D4556A"/>
    <w:rsid w:val="00D456B0"/>
    <w:rsid w:val="00D45B8B"/>
    <w:rsid w:val="00D45FAF"/>
    <w:rsid w:val="00D462B9"/>
    <w:rsid w:val="00D46EEC"/>
    <w:rsid w:val="00D46F11"/>
    <w:rsid w:val="00D475A6"/>
    <w:rsid w:val="00D50068"/>
    <w:rsid w:val="00D50331"/>
    <w:rsid w:val="00D50821"/>
    <w:rsid w:val="00D509AE"/>
    <w:rsid w:val="00D51104"/>
    <w:rsid w:val="00D51581"/>
    <w:rsid w:val="00D516DC"/>
    <w:rsid w:val="00D51B96"/>
    <w:rsid w:val="00D52733"/>
    <w:rsid w:val="00D52A82"/>
    <w:rsid w:val="00D52DA8"/>
    <w:rsid w:val="00D532EB"/>
    <w:rsid w:val="00D53438"/>
    <w:rsid w:val="00D55880"/>
    <w:rsid w:val="00D558F1"/>
    <w:rsid w:val="00D55BEB"/>
    <w:rsid w:val="00D55DC0"/>
    <w:rsid w:val="00D56318"/>
    <w:rsid w:val="00D5684F"/>
    <w:rsid w:val="00D56E36"/>
    <w:rsid w:val="00D571DD"/>
    <w:rsid w:val="00D57BBA"/>
    <w:rsid w:val="00D57E7B"/>
    <w:rsid w:val="00D57ED4"/>
    <w:rsid w:val="00D6025A"/>
    <w:rsid w:val="00D605E6"/>
    <w:rsid w:val="00D62172"/>
    <w:rsid w:val="00D635F6"/>
    <w:rsid w:val="00D6393F"/>
    <w:rsid w:val="00D63D78"/>
    <w:rsid w:val="00D63F5B"/>
    <w:rsid w:val="00D63FE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3EF"/>
    <w:rsid w:val="00D73DDC"/>
    <w:rsid w:val="00D740C3"/>
    <w:rsid w:val="00D749B0"/>
    <w:rsid w:val="00D75A26"/>
    <w:rsid w:val="00D760BB"/>
    <w:rsid w:val="00D762E7"/>
    <w:rsid w:val="00D76340"/>
    <w:rsid w:val="00D76A6B"/>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540"/>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316E"/>
    <w:rsid w:val="00E0339B"/>
    <w:rsid w:val="00E039EB"/>
    <w:rsid w:val="00E03FDD"/>
    <w:rsid w:val="00E04E6E"/>
    <w:rsid w:val="00E04EF1"/>
    <w:rsid w:val="00E0524C"/>
    <w:rsid w:val="00E06571"/>
    <w:rsid w:val="00E06A47"/>
    <w:rsid w:val="00E06CE5"/>
    <w:rsid w:val="00E06FC2"/>
    <w:rsid w:val="00E078D6"/>
    <w:rsid w:val="00E10457"/>
    <w:rsid w:val="00E10768"/>
    <w:rsid w:val="00E10FAE"/>
    <w:rsid w:val="00E11090"/>
    <w:rsid w:val="00E12C75"/>
    <w:rsid w:val="00E12D8A"/>
    <w:rsid w:val="00E132DF"/>
    <w:rsid w:val="00E136F7"/>
    <w:rsid w:val="00E13730"/>
    <w:rsid w:val="00E13E79"/>
    <w:rsid w:val="00E1443E"/>
    <w:rsid w:val="00E14A0D"/>
    <w:rsid w:val="00E14B22"/>
    <w:rsid w:val="00E14E5D"/>
    <w:rsid w:val="00E1511C"/>
    <w:rsid w:val="00E15351"/>
    <w:rsid w:val="00E1566C"/>
    <w:rsid w:val="00E1593C"/>
    <w:rsid w:val="00E15CFE"/>
    <w:rsid w:val="00E15DF3"/>
    <w:rsid w:val="00E16BE0"/>
    <w:rsid w:val="00E16C23"/>
    <w:rsid w:val="00E17551"/>
    <w:rsid w:val="00E17D5C"/>
    <w:rsid w:val="00E20032"/>
    <w:rsid w:val="00E20457"/>
    <w:rsid w:val="00E20EEA"/>
    <w:rsid w:val="00E213F7"/>
    <w:rsid w:val="00E2185B"/>
    <w:rsid w:val="00E2233D"/>
    <w:rsid w:val="00E22C69"/>
    <w:rsid w:val="00E23407"/>
    <w:rsid w:val="00E244F9"/>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26E"/>
    <w:rsid w:val="00E33830"/>
    <w:rsid w:val="00E33A66"/>
    <w:rsid w:val="00E33D81"/>
    <w:rsid w:val="00E352A8"/>
    <w:rsid w:val="00E36096"/>
    <w:rsid w:val="00E3660A"/>
    <w:rsid w:val="00E36EAC"/>
    <w:rsid w:val="00E3730A"/>
    <w:rsid w:val="00E378CE"/>
    <w:rsid w:val="00E37FDA"/>
    <w:rsid w:val="00E4031F"/>
    <w:rsid w:val="00E4036B"/>
    <w:rsid w:val="00E40511"/>
    <w:rsid w:val="00E4093A"/>
    <w:rsid w:val="00E41029"/>
    <w:rsid w:val="00E410FE"/>
    <w:rsid w:val="00E411CC"/>
    <w:rsid w:val="00E41E83"/>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DB9"/>
    <w:rsid w:val="00E561AC"/>
    <w:rsid w:val="00E56423"/>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633D"/>
    <w:rsid w:val="00E66BD7"/>
    <w:rsid w:val="00E67505"/>
    <w:rsid w:val="00E70141"/>
    <w:rsid w:val="00E70233"/>
    <w:rsid w:val="00E70EA4"/>
    <w:rsid w:val="00E70EBF"/>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110"/>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111"/>
    <w:rsid w:val="00E93B7D"/>
    <w:rsid w:val="00E95092"/>
    <w:rsid w:val="00E95257"/>
    <w:rsid w:val="00E95267"/>
    <w:rsid w:val="00E96B6B"/>
    <w:rsid w:val="00E96ECD"/>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4D2"/>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A77"/>
    <w:rsid w:val="00EC1C64"/>
    <w:rsid w:val="00EC2045"/>
    <w:rsid w:val="00EC21A4"/>
    <w:rsid w:val="00EC21FC"/>
    <w:rsid w:val="00EC2E22"/>
    <w:rsid w:val="00EC35C0"/>
    <w:rsid w:val="00EC4382"/>
    <w:rsid w:val="00EC44A9"/>
    <w:rsid w:val="00EC4B58"/>
    <w:rsid w:val="00EC5AE4"/>
    <w:rsid w:val="00EC5EDC"/>
    <w:rsid w:val="00EC76DA"/>
    <w:rsid w:val="00EC7A9B"/>
    <w:rsid w:val="00EC7E52"/>
    <w:rsid w:val="00ED04D8"/>
    <w:rsid w:val="00ED0D69"/>
    <w:rsid w:val="00ED2D1F"/>
    <w:rsid w:val="00ED30E6"/>
    <w:rsid w:val="00ED4886"/>
    <w:rsid w:val="00ED4982"/>
    <w:rsid w:val="00ED5000"/>
    <w:rsid w:val="00ED58F7"/>
    <w:rsid w:val="00ED5A63"/>
    <w:rsid w:val="00ED600B"/>
    <w:rsid w:val="00ED630F"/>
    <w:rsid w:val="00ED641B"/>
    <w:rsid w:val="00ED68E8"/>
    <w:rsid w:val="00ED7754"/>
    <w:rsid w:val="00ED7893"/>
    <w:rsid w:val="00EE041A"/>
    <w:rsid w:val="00EE0A0C"/>
    <w:rsid w:val="00EE0FE2"/>
    <w:rsid w:val="00EE11BA"/>
    <w:rsid w:val="00EE1D55"/>
    <w:rsid w:val="00EE20AC"/>
    <w:rsid w:val="00EE20BE"/>
    <w:rsid w:val="00EE23EC"/>
    <w:rsid w:val="00EE2C1B"/>
    <w:rsid w:val="00EE3138"/>
    <w:rsid w:val="00EE3E45"/>
    <w:rsid w:val="00EE4234"/>
    <w:rsid w:val="00EE4685"/>
    <w:rsid w:val="00EE47E8"/>
    <w:rsid w:val="00EE4983"/>
    <w:rsid w:val="00EE5A04"/>
    <w:rsid w:val="00EE5B72"/>
    <w:rsid w:val="00EE6EAC"/>
    <w:rsid w:val="00EF02CF"/>
    <w:rsid w:val="00EF03EA"/>
    <w:rsid w:val="00EF0828"/>
    <w:rsid w:val="00EF0A5F"/>
    <w:rsid w:val="00EF0C50"/>
    <w:rsid w:val="00EF1526"/>
    <w:rsid w:val="00EF1773"/>
    <w:rsid w:val="00EF1B23"/>
    <w:rsid w:val="00EF1B2C"/>
    <w:rsid w:val="00EF2440"/>
    <w:rsid w:val="00EF2A5D"/>
    <w:rsid w:val="00EF2F0A"/>
    <w:rsid w:val="00EF3180"/>
    <w:rsid w:val="00EF3CC6"/>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3E83"/>
    <w:rsid w:val="00F04170"/>
    <w:rsid w:val="00F0428A"/>
    <w:rsid w:val="00F044CB"/>
    <w:rsid w:val="00F05288"/>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473"/>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5E1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5D27"/>
    <w:rsid w:val="00F560B8"/>
    <w:rsid w:val="00F561D6"/>
    <w:rsid w:val="00F56807"/>
    <w:rsid w:val="00F56923"/>
    <w:rsid w:val="00F56B5B"/>
    <w:rsid w:val="00F57B4F"/>
    <w:rsid w:val="00F57BCA"/>
    <w:rsid w:val="00F57D03"/>
    <w:rsid w:val="00F61161"/>
    <w:rsid w:val="00F61430"/>
    <w:rsid w:val="00F61436"/>
    <w:rsid w:val="00F619D0"/>
    <w:rsid w:val="00F62380"/>
    <w:rsid w:val="00F633AB"/>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3FC2"/>
    <w:rsid w:val="00F944DF"/>
    <w:rsid w:val="00F94C0E"/>
    <w:rsid w:val="00F9520D"/>
    <w:rsid w:val="00F963B2"/>
    <w:rsid w:val="00F976F5"/>
    <w:rsid w:val="00F9771B"/>
    <w:rsid w:val="00FA024B"/>
    <w:rsid w:val="00FA02C5"/>
    <w:rsid w:val="00FA0397"/>
    <w:rsid w:val="00FA0C3B"/>
    <w:rsid w:val="00FA0FA5"/>
    <w:rsid w:val="00FA12F9"/>
    <w:rsid w:val="00FA15B8"/>
    <w:rsid w:val="00FA1E1B"/>
    <w:rsid w:val="00FA1ED2"/>
    <w:rsid w:val="00FA2E80"/>
    <w:rsid w:val="00FA30D0"/>
    <w:rsid w:val="00FA3203"/>
    <w:rsid w:val="00FA3ABC"/>
    <w:rsid w:val="00FA469D"/>
    <w:rsid w:val="00FA4ECD"/>
    <w:rsid w:val="00FA5404"/>
    <w:rsid w:val="00FA565E"/>
    <w:rsid w:val="00FA6134"/>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E32"/>
    <w:rsid w:val="00FE7FFC"/>
    <w:rsid w:val="00FF0C75"/>
    <w:rsid w:val="00FF0DAC"/>
    <w:rsid w:val="00FF0EDB"/>
    <w:rsid w:val="00FF2052"/>
    <w:rsid w:val="00FF2A4C"/>
    <w:rsid w:val="00FF424B"/>
    <w:rsid w:val="00FF439C"/>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99"/>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 w:type="character" w:styleId="a9">
    <w:name w:val="Hyperlink"/>
    <w:basedOn w:val="a0"/>
    <w:uiPriority w:val="99"/>
    <w:unhideWhenUsed/>
    <w:rsid w:val="00083BAE"/>
    <w:rPr>
      <w:color w:val="0000FF"/>
      <w:u w:val="single"/>
    </w:rPr>
  </w:style>
  <w:style w:type="paragraph" w:styleId="31">
    <w:name w:val="Body Text Indent 3"/>
    <w:basedOn w:val="a"/>
    <w:link w:val="32"/>
    <w:uiPriority w:val="99"/>
    <w:unhideWhenUsed/>
    <w:rsid w:val="009673D7"/>
    <w:pPr>
      <w:spacing w:after="120"/>
      <w:ind w:left="283"/>
    </w:pPr>
    <w:rPr>
      <w:sz w:val="16"/>
      <w:szCs w:val="16"/>
    </w:rPr>
  </w:style>
  <w:style w:type="character" w:customStyle="1" w:styleId="32">
    <w:name w:val="Основной текст с отступом 3 Знак"/>
    <w:basedOn w:val="a0"/>
    <w:link w:val="31"/>
    <w:uiPriority w:val="99"/>
    <w:rsid w:val="009673D7"/>
    <w:rPr>
      <w:rFonts w:ascii="Times New Roman" w:eastAsia="Times New Roman" w:hAnsi="Times New Roman"/>
      <w:sz w:val="16"/>
      <w:szCs w:val="16"/>
    </w:rPr>
  </w:style>
  <w:style w:type="paragraph" w:customStyle="1" w:styleId="headertext">
    <w:name w:val="headertext"/>
    <w:basedOn w:val="a"/>
    <w:rsid w:val="009673D7"/>
    <w:pPr>
      <w:spacing w:before="100" w:beforeAutospacing="1" w:after="100" w:afterAutospacing="1"/>
    </w:pPr>
  </w:style>
  <w:style w:type="paragraph" w:customStyle="1" w:styleId="ConsPlusNormal">
    <w:name w:val="ConsPlusNormal"/>
    <w:rsid w:val="005019FC"/>
    <w:pPr>
      <w:autoSpaceDE w:val="0"/>
      <w:autoSpaceDN w:val="0"/>
      <w:adjustRightInd w:val="0"/>
      <w:ind w:firstLine="720"/>
    </w:pPr>
    <w:rPr>
      <w:rFonts w:ascii="Arial" w:eastAsia="Times New Roman" w:hAnsi="Arial" w:cs="Arial"/>
    </w:rPr>
  </w:style>
  <w:style w:type="character" w:customStyle="1" w:styleId="21">
    <w:name w:val="Основной текст (2)_"/>
    <w:basedOn w:val="a0"/>
    <w:link w:val="22"/>
    <w:rsid w:val="00376EE5"/>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376EE5"/>
    <w:pPr>
      <w:widowControl w:val="0"/>
      <w:shd w:val="clear" w:color="auto" w:fill="FFFFFF"/>
      <w:spacing w:after="60" w:line="0" w:lineRule="atLeast"/>
    </w:pPr>
    <w:rPr>
      <w:sz w:val="28"/>
      <w:szCs w:val="28"/>
    </w:rPr>
  </w:style>
  <w:style w:type="paragraph" w:customStyle="1" w:styleId="futurismarkdown-paragraph">
    <w:name w:val="futurismarkdown-paragraph"/>
    <w:basedOn w:val="a"/>
    <w:rsid w:val="00ED2D1F"/>
    <w:pPr>
      <w:spacing w:before="100" w:beforeAutospacing="1" w:after="100" w:afterAutospacing="1"/>
    </w:pPr>
  </w:style>
  <w:style w:type="paragraph" w:styleId="aa">
    <w:name w:val="No Spacing"/>
    <w:link w:val="ab"/>
    <w:uiPriority w:val="1"/>
    <w:qFormat/>
    <w:rsid w:val="00092E5C"/>
    <w:rPr>
      <w:rFonts w:eastAsia="Times New Roman"/>
      <w:sz w:val="22"/>
      <w:szCs w:val="22"/>
    </w:rPr>
  </w:style>
  <w:style w:type="character" w:customStyle="1" w:styleId="ab">
    <w:name w:val="Без интервала Знак"/>
    <w:basedOn w:val="a0"/>
    <w:link w:val="aa"/>
    <w:uiPriority w:val="1"/>
    <w:locked/>
    <w:rsid w:val="00092E5C"/>
    <w:rPr>
      <w:rFonts w:eastAsia="Times New Roman"/>
      <w:sz w:val="22"/>
      <w:szCs w:val="22"/>
      <w:lang w:val="ru-RU" w:eastAsia="ru-RU" w:bidi="ar-SA"/>
    </w:rPr>
  </w:style>
  <w:style w:type="paragraph" w:styleId="ac">
    <w:name w:val="Title"/>
    <w:basedOn w:val="a"/>
    <w:link w:val="ad"/>
    <w:qFormat/>
    <w:locked/>
    <w:rsid w:val="007B570A"/>
    <w:pPr>
      <w:ind w:right="-766"/>
      <w:jc w:val="center"/>
    </w:pPr>
    <w:rPr>
      <w:szCs w:val="20"/>
    </w:rPr>
  </w:style>
  <w:style w:type="character" w:customStyle="1" w:styleId="ad">
    <w:name w:val="Название Знак"/>
    <w:basedOn w:val="a0"/>
    <w:link w:val="ac"/>
    <w:rsid w:val="007B570A"/>
    <w:rPr>
      <w:rFonts w:ascii="Times New Roman" w:eastAsia="Times New Roman" w:hAnsi="Times New Roman"/>
      <w:sz w:val="24"/>
    </w:rPr>
  </w:style>
  <w:style w:type="paragraph" w:styleId="ae">
    <w:name w:val="Balloon Text"/>
    <w:basedOn w:val="a"/>
    <w:link w:val="af"/>
    <w:uiPriority w:val="99"/>
    <w:semiHidden/>
    <w:unhideWhenUsed/>
    <w:rsid w:val="00C6652C"/>
    <w:rPr>
      <w:rFonts w:ascii="Tahoma" w:hAnsi="Tahoma" w:cs="Tahoma"/>
      <w:sz w:val="16"/>
      <w:szCs w:val="16"/>
    </w:rPr>
  </w:style>
  <w:style w:type="character" w:customStyle="1" w:styleId="af">
    <w:name w:val="Текст выноски Знак"/>
    <w:basedOn w:val="a0"/>
    <w:link w:val="ae"/>
    <w:uiPriority w:val="99"/>
    <w:semiHidden/>
    <w:rsid w:val="00C6652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481220">
      <w:bodyDiv w:val="1"/>
      <w:marLeft w:val="0"/>
      <w:marRight w:val="0"/>
      <w:marTop w:val="0"/>
      <w:marBottom w:val="0"/>
      <w:divBdr>
        <w:top w:val="none" w:sz="0" w:space="0" w:color="auto"/>
        <w:left w:val="none" w:sz="0" w:space="0" w:color="auto"/>
        <w:bottom w:val="none" w:sz="0" w:space="0" w:color="auto"/>
        <w:right w:val="none" w:sz="0" w:space="0" w:color="auto"/>
      </w:divBdr>
    </w:div>
    <w:div w:id="476533856">
      <w:bodyDiv w:val="1"/>
      <w:marLeft w:val="0"/>
      <w:marRight w:val="0"/>
      <w:marTop w:val="0"/>
      <w:marBottom w:val="0"/>
      <w:divBdr>
        <w:top w:val="none" w:sz="0" w:space="0" w:color="auto"/>
        <w:left w:val="none" w:sz="0" w:space="0" w:color="auto"/>
        <w:bottom w:val="none" w:sz="0" w:space="0" w:color="auto"/>
        <w:right w:val="none" w:sz="0" w:space="0" w:color="auto"/>
      </w:divBdr>
      <w:divsChild>
        <w:div w:id="1393963803">
          <w:marLeft w:val="0"/>
          <w:marRight w:val="0"/>
          <w:marTop w:val="0"/>
          <w:marBottom w:val="0"/>
          <w:divBdr>
            <w:top w:val="none" w:sz="0" w:space="0" w:color="auto"/>
            <w:left w:val="none" w:sz="0" w:space="0" w:color="auto"/>
            <w:bottom w:val="none" w:sz="0" w:space="0" w:color="auto"/>
            <w:right w:val="none" w:sz="0" w:space="0" w:color="auto"/>
          </w:divBdr>
          <w:divsChild>
            <w:div w:id="2031831911">
              <w:marLeft w:val="0"/>
              <w:marRight w:val="0"/>
              <w:marTop w:val="0"/>
              <w:marBottom w:val="0"/>
              <w:divBdr>
                <w:top w:val="none" w:sz="0" w:space="0" w:color="auto"/>
                <w:left w:val="none" w:sz="0" w:space="0" w:color="auto"/>
                <w:bottom w:val="none" w:sz="0" w:space="0" w:color="auto"/>
                <w:right w:val="none" w:sz="0" w:space="0" w:color="auto"/>
              </w:divBdr>
              <w:divsChild>
                <w:div w:id="1202009832">
                  <w:marLeft w:val="0"/>
                  <w:marRight w:val="0"/>
                  <w:marTop w:val="0"/>
                  <w:marBottom w:val="0"/>
                  <w:divBdr>
                    <w:top w:val="none" w:sz="0" w:space="0" w:color="auto"/>
                    <w:left w:val="none" w:sz="0" w:space="0" w:color="auto"/>
                    <w:bottom w:val="none" w:sz="0" w:space="0" w:color="auto"/>
                    <w:right w:val="none" w:sz="0" w:space="0" w:color="auto"/>
                  </w:divBdr>
                  <w:divsChild>
                    <w:div w:id="656807913">
                      <w:marLeft w:val="-240"/>
                      <w:marRight w:val="-240"/>
                      <w:marTop w:val="0"/>
                      <w:marBottom w:val="0"/>
                      <w:divBdr>
                        <w:top w:val="none" w:sz="0" w:space="0" w:color="auto"/>
                        <w:left w:val="none" w:sz="0" w:space="0" w:color="auto"/>
                        <w:bottom w:val="none" w:sz="0" w:space="0" w:color="auto"/>
                        <w:right w:val="none" w:sz="0" w:space="0" w:color="auto"/>
                      </w:divBdr>
                      <w:divsChild>
                        <w:div w:id="1264729530">
                          <w:marLeft w:val="0"/>
                          <w:marRight w:val="0"/>
                          <w:marTop w:val="0"/>
                          <w:marBottom w:val="0"/>
                          <w:divBdr>
                            <w:top w:val="none" w:sz="0" w:space="0" w:color="auto"/>
                            <w:left w:val="none" w:sz="0" w:space="0" w:color="auto"/>
                            <w:bottom w:val="none" w:sz="0" w:space="0" w:color="auto"/>
                            <w:right w:val="none" w:sz="0" w:space="0" w:color="auto"/>
                          </w:divBdr>
                          <w:divsChild>
                            <w:div w:id="2105611164">
                              <w:marLeft w:val="0"/>
                              <w:marRight w:val="0"/>
                              <w:marTop w:val="0"/>
                              <w:marBottom w:val="0"/>
                              <w:divBdr>
                                <w:top w:val="none" w:sz="0" w:space="0" w:color="auto"/>
                                <w:left w:val="none" w:sz="0" w:space="0" w:color="auto"/>
                                <w:bottom w:val="none" w:sz="0" w:space="0" w:color="auto"/>
                                <w:right w:val="none" w:sz="0" w:space="0" w:color="auto"/>
                              </w:divBdr>
                              <w:divsChild>
                                <w:div w:id="616983152">
                                  <w:marLeft w:val="0"/>
                                  <w:marRight w:val="0"/>
                                  <w:marTop w:val="0"/>
                                  <w:marBottom w:val="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sChild>
                                        <w:div w:id="1446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577746">
      <w:bodyDiv w:val="1"/>
      <w:marLeft w:val="0"/>
      <w:marRight w:val="0"/>
      <w:marTop w:val="0"/>
      <w:marBottom w:val="0"/>
      <w:divBdr>
        <w:top w:val="none" w:sz="0" w:space="0" w:color="auto"/>
        <w:left w:val="none" w:sz="0" w:space="0" w:color="auto"/>
        <w:bottom w:val="none" w:sz="0" w:space="0" w:color="auto"/>
        <w:right w:val="none" w:sz="0" w:space="0" w:color="auto"/>
      </w:divBdr>
    </w:div>
    <w:div w:id="1009064116">
      <w:bodyDiv w:val="1"/>
      <w:marLeft w:val="0"/>
      <w:marRight w:val="0"/>
      <w:marTop w:val="0"/>
      <w:marBottom w:val="0"/>
      <w:divBdr>
        <w:top w:val="none" w:sz="0" w:space="0" w:color="auto"/>
        <w:left w:val="none" w:sz="0" w:space="0" w:color="auto"/>
        <w:bottom w:val="none" w:sz="0" w:space="0" w:color="auto"/>
        <w:right w:val="none" w:sz="0" w:space="0" w:color="auto"/>
      </w:divBdr>
    </w:div>
    <w:div w:id="1251432631">
      <w:bodyDiv w:val="1"/>
      <w:marLeft w:val="0"/>
      <w:marRight w:val="0"/>
      <w:marTop w:val="0"/>
      <w:marBottom w:val="0"/>
      <w:divBdr>
        <w:top w:val="none" w:sz="0" w:space="0" w:color="auto"/>
        <w:left w:val="none" w:sz="0" w:space="0" w:color="auto"/>
        <w:bottom w:val="none" w:sz="0" w:space="0" w:color="auto"/>
        <w:right w:val="none" w:sz="0" w:space="0" w:color="auto"/>
      </w:divBdr>
      <w:divsChild>
        <w:div w:id="1876308155">
          <w:marLeft w:val="0"/>
          <w:marRight w:val="0"/>
          <w:marTop w:val="0"/>
          <w:marBottom w:val="240"/>
          <w:divBdr>
            <w:top w:val="none" w:sz="0" w:space="0" w:color="auto"/>
            <w:left w:val="none" w:sz="0" w:space="0" w:color="auto"/>
            <w:bottom w:val="none" w:sz="0" w:space="0" w:color="auto"/>
            <w:right w:val="none" w:sz="0" w:space="0" w:color="auto"/>
          </w:divBdr>
          <w:divsChild>
            <w:div w:id="1493182590">
              <w:marLeft w:val="0"/>
              <w:marRight w:val="0"/>
              <w:marTop w:val="0"/>
              <w:marBottom w:val="0"/>
              <w:divBdr>
                <w:top w:val="none" w:sz="0" w:space="0" w:color="auto"/>
                <w:left w:val="none" w:sz="0" w:space="0" w:color="auto"/>
                <w:bottom w:val="none" w:sz="0" w:space="0" w:color="auto"/>
                <w:right w:val="none" w:sz="0" w:space="0" w:color="auto"/>
              </w:divBdr>
            </w:div>
          </w:divsChild>
        </w:div>
        <w:div w:id="1348560074">
          <w:marLeft w:val="0"/>
          <w:marRight w:val="0"/>
          <w:marTop w:val="0"/>
          <w:marBottom w:val="0"/>
          <w:divBdr>
            <w:top w:val="none" w:sz="0" w:space="0" w:color="auto"/>
            <w:left w:val="none" w:sz="0" w:space="0" w:color="auto"/>
            <w:bottom w:val="none" w:sz="0" w:space="0" w:color="auto"/>
            <w:right w:val="none" w:sz="0" w:space="0" w:color="auto"/>
          </w:divBdr>
          <w:divsChild>
            <w:div w:id="2424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2900">
      <w:bodyDiv w:val="1"/>
      <w:marLeft w:val="0"/>
      <w:marRight w:val="0"/>
      <w:marTop w:val="0"/>
      <w:marBottom w:val="0"/>
      <w:divBdr>
        <w:top w:val="none" w:sz="0" w:space="0" w:color="auto"/>
        <w:left w:val="none" w:sz="0" w:space="0" w:color="auto"/>
        <w:bottom w:val="none" w:sz="0" w:space="0" w:color="auto"/>
        <w:right w:val="none" w:sz="0" w:space="0" w:color="auto"/>
      </w:divBdr>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396080">
      <w:bodyDiv w:val="1"/>
      <w:marLeft w:val="0"/>
      <w:marRight w:val="0"/>
      <w:marTop w:val="0"/>
      <w:marBottom w:val="0"/>
      <w:divBdr>
        <w:top w:val="none" w:sz="0" w:space="0" w:color="auto"/>
        <w:left w:val="none" w:sz="0" w:space="0" w:color="auto"/>
        <w:bottom w:val="none" w:sz="0" w:space="0" w:color="auto"/>
        <w:right w:val="none" w:sz="0" w:space="0" w:color="auto"/>
      </w:divBdr>
    </w:div>
    <w:div w:id="1759328806">
      <w:bodyDiv w:val="1"/>
      <w:marLeft w:val="0"/>
      <w:marRight w:val="0"/>
      <w:marTop w:val="0"/>
      <w:marBottom w:val="0"/>
      <w:divBdr>
        <w:top w:val="none" w:sz="0" w:space="0" w:color="auto"/>
        <w:left w:val="none" w:sz="0" w:space="0" w:color="auto"/>
        <w:bottom w:val="none" w:sz="0" w:space="0" w:color="auto"/>
        <w:right w:val="none" w:sz="0" w:space="0" w:color="auto"/>
      </w:divBdr>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6499-7065-443C-A40B-1281B4BB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18</Pages>
  <Words>8516</Words>
  <Characters>48547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289</cp:revision>
  <cp:lastPrinted>2025-04-28T07:22:00Z</cp:lastPrinted>
  <dcterms:created xsi:type="dcterms:W3CDTF">2014-04-24T01:01:00Z</dcterms:created>
  <dcterms:modified xsi:type="dcterms:W3CDTF">2025-05-21T02:14:00Z</dcterms:modified>
</cp:coreProperties>
</file>